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BE5E0" w14:textId="77777777" w:rsidR="00B93280" w:rsidRDefault="009F7712" w:rsidP="00B93280">
      <w:pPr>
        <w:tabs>
          <w:tab w:val="left" w:pos="851"/>
        </w:tabs>
        <w:jc w:val="both"/>
        <w:rPr>
          <w:rFonts w:ascii="TH SarabunPSK" w:hAnsi="TH SarabunPSK" w:cs="TH SarabunPSK"/>
          <w:sz w:val="56"/>
          <w:szCs w:val="56"/>
        </w:rPr>
      </w:pPr>
      <w:r w:rsidRPr="004C646E">
        <w:rPr>
          <w:rFonts w:ascii="TH SarabunPSK" w:hAnsi="TH SarabunPSK" w:cs="TH SarabunPSK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FCBE69C" wp14:editId="7FCBE69D">
                <wp:simplePos x="0" y="0"/>
                <wp:positionH relativeFrom="margin">
                  <wp:posOffset>5470525</wp:posOffset>
                </wp:positionH>
                <wp:positionV relativeFrom="paragraph">
                  <wp:posOffset>333375</wp:posOffset>
                </wp:positionV>
                <wp:extent cx="579120" cy="1404620"/>
                <wp:effectExtent l="0" t="0" r="11430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E6B0" w14:textId="77777777" w:rsidR="00B93280" w:rsidRPr="002C3B32" w:rsidRDefault="00B93280" w:rsidP="00B9328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C3B32">
                              <w:rPr>
                                <w:rFonts w:ascii="TH SarabunPSK" w:hAnsi="TH SarabunPSK" w:cs="TH SarabunPSK"/>
                                <w:cs/>
                              </w:rPr>
                              <w:t>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119</w:t>
                            </w:r>
                            <w:r w:rsidR="009F77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D4C0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75pt;margin-top:26.25pt;width:45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3JJQIAAEMEAAAOAAAAZHJzL2Uyb0RvYy54bWysU81u2zAMvg/YOwi6L/5B0jZGnKJLl2FA&#10;1w1o9wCyLMfCJFGTlNjd04+S0zTtbsN0EEiR+kh+JFfXo1bkIJyXYGpazHJKhOHQSrOr6Y/H7Ycr&#10;SnxgpmUKjKjpk/D0ev3+3WqwlSihB9UKRxDE+GqwNe1DsFWWed4LzfwMrDBo7MBpFlB1u6x1bEB0&#10;rbIyzy+yAVxrHXDhPb7eTka6TvhdJ3j41nVeBKJqirmFdLt0N/HO1itW7RyzveTHNNg/ZKGZNBj0&#10;BHXLAiN7J/+C0pI78NCFGQedQddJLlINWE2Rv6nmoWdWpFqQHG9PNPn/B8vvD98dkW1NS0oM09ii&#10;RzEG8hFGUkZ2BusrdHqw6BZGfMYup0q9vQP+0xMDm56ZnbhxDoZesBazK+LP7OzrhOMjSDN8hRbD&#10;sH2ABDR2TkfqkAyC6Nilp1NnYiocHxeXy6JEC0dTMc/nF6jEEKx6/m2dD58FaBKFmjrsfEJnhzsf&#10;JtdnlxjMg5LtViqVFLdrNsqRA8Mp2aZzRH/lpgwZarpclIuJgFcQcWDFCaTZTRS8CaRlwGlXUtf0&#10;Ko8nhmFVZO2TaZMcmFSTjMUpc6QxMjdxGMZmRMfIbQPtExLqYJpq3EIUenC/KRlwomvqf+2ZE5So&#10;Lwabsizm87gCSZkvLiOf7tzSnFuY4QhV00DJJG5CWpvEl73B5m1l4vUlk2OuOKmpM8etiqtwriev&#10;l91f/wEAAP//AwBQSwMEFAAGAAgAAAAhAM5IHoThAAAACgEAAA8AAABkcnMvZG93bnJldi54bWxM&#10;j8tOwzAQRfdI/IM1SOyo06A0bYhTARIsWLRqQGXrxM5D2OModtLw9wwrWI1Gc3Tn3Hy/WMNmPfre&#10;oYD1KgKmsXaqx1bAx/vL3RaYDxKVNA61gG/tYV9cX+UyU+6CJz2XoWUUgj6TAroQhoxzX3faSr9y&#10;g0a6NW60MtA6tlyN8kLh1vA4ijbcyh7pQycH/dzp+qucrIDXJ14dTuWxaj4bM7+Zs50ORyvE7c3y&#10;+AAs6CX8wfCrT+pQkFPlJlSeGQHbzTohVEAS0yRgl8QpsEpAnN6nwIuc/69Q/AAAAP//AwBQSwEC&#10;LQAUAAYACAAAACEAtoM4kv4AAADhAQAAEwAAAAAAAAAAAAAAAAAAAAAAW0NvbnRlbnRfVHlwZXNd&#10;LnhtbFBLAQItABQABgAIAAAAIQA4/SH/1gAAAJQBAAALAAAAAAAAAAAAAAAAAC8BAABfcmVscy8u&#10;cmVsc1BLAQItABQABgAIAAAAIQAMwH3JJQIAAEMEAAAOAAAAAAAAAAAAAAAAAC4CAABkcnMvZTJv&#10;RG9jLnhtbFBLAQItABQABgAIAAAAIQDOSB6E4QAAAAoBAAAPAAAAAAAAAAAAAAAAAH8EAABkcnMv&#10;ZG93bnJldi54bWxQSwUGAAAAAAQABADzAAAAjQUAAAAA&#10;" strokecolor="white [3212]">
                <v:textbox style="mso-fit-shape-to-text:t">
                  <w:txbxContent>
                    <w:p w:rsidR="00B93280" w:rsidRPr="002C3B32" w:rsidRDefault="00B93280" w:rsidP="00B9328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C3B32">
                        <w:rPr>
                          <w:rFonts w:ascii="TH SarabunPSK" w:hAnsi="TH SarabunPSK" w:cs="TH SarabunPSK"/>
                          <w:cs/>
                        </w:rPr>
                        <w:t>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119</w:t>
                      </w:r>
                      <w:r w:rsidR="009F7712">
                        <w:rPr>
                          <w:rFonts w:ascii="TH SarabunPSK" w:hAnsi="TH SarabunPSK" w:cs="TH SarabunPSK" w:hint="cs"/>
                          <w:cs/>
                        </w:rPr>
                        <w:t>.1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CBE5E1" w14:textId="77777777" w:rsidR="00B93280" w:rsidRPr="004C646E" w:rsidRDefault="00B93280" w:rsidP="00B93280">
      <w:pPr>
        <w:tabs>
          <w:tab w:val="left" w:pos="851"/>
        </w:tabs>
        <w:jc w:val="both"/>
        <w:rPr>
          <w:rFonts w:ascii="TH SarabunPSK" w:hAnsi="TH SarabunPSK" w:cs="TH SarabunPSK"/>
          <w:sz w:val="56"/>
          <w:szCs w:val="56"/>
        </w:rPr>
      </w:pPr>
      <w:r w:rsidRPr="004C646E">
        <w:rPr>
          <w:rFonts w:ascii="TH SarabunPSK" w:hAnsi="TH SarabunPSK" w:cs="TH SarabunPSK"/>
          <w:noProof/>
          <w:sz w:val="56"/>
          <w:szCs w:val="56"/>
          <w:lang w:eastAsia="en-US"/>
        </w:rPr>
        <w:drawing>
          <wp:inline distT="0" distB="0" distL="0" distR="0" wp14:anchorId="7FCBE69E" wp14:editId="7FCBE69F">
            <wp:extent cx="678180" cy="731520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7FCBE5E2" w14:textId="7401EDD3" w:rsidR="00B93280" w:rsidRPr="004C646E" w:rsidRDefault="00B93280" w:rsidP="00B93280">
      <w:pPr>
        <w:tabs>
          <w:tab w:val="left" w:pos="851"/>
        </w:tabs>
        <w:jc w:val="both"/>
        <w:rPr>
          <w:rFonts w:ascii="TH SarabunPSK" w:hAnsi="TH SarabunPSK" w:cs="TH SarabunPSK"/>
          <w:sz w:val="32"/>
          <w:szCs w:val="32"/>
        </w:rPr>
      </w:pPr>
      <w:r w:rsidRPr="004C646E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  </w:t>
      </w:r>
      <w:r w:rsidR="00640DB1">
        <w:rPr>
          <w:rFonts w:ascii="TH SarabunPSK" w:hAnsi="TH SarabunPSK" w:cs="TH SarabunPSK" w:hint="cs"/>
          <w:sz w:val="24"/>
          <w:szCs w:val="24"/>
          <w:u w:val="dotted"/>
          <w:cs/>
        </w:rPr>
        <w:t>โครงการ</w:t>
      </w:r>
      <w:r w:rsidRPr="004C646E">
        <w:rPr>
          <w:rFonts w:ascii="TH SarabunPSK" w:hAnsi="TH SarabunPSK" w:cs="TH SarabunPSK"/>
          <w:u w:val="dotted"/>
        </w:rPr>
        <w:t xml:space="preserve">                                         </w:t>
      </w:r>
      <w:r w:rsidRPr="004C646E">
        <w:rPr>
          <w:rFonts w:ascii="TH SarabunPSK" w:hAnsi="TH SarabunPSK" w:cs="TH SarabunPSK"/>
          <w:u w:val="dotted"/>
          <w:cs/>
        </w:rPr>
        <w:t xml:space="preserve">                      </w:t>
      </w:r>
      <w:r w:rsidRPr="004C646E">
        <w:rPr>
          <w:rFonts w:ascii="TH SarabunPSK" w:hAnsi="TH SarabunPSK" w:cs="TH SarabunPSK"/>
          <w:u w:val="dotted"/>
        </w:rPr>
        <w:t xml:space="preserve"> </w:t>
      </w:r>
      <w:r w:rsidRPr="004C646E">
        <w:rPr>
          <w:rFonts w:ascii="TH SarabunPSK" w:hAnsi="TH SarabunPSK" w:cs="TH SarabunPSK"/>
          <w:u w:val="dotted"/>
          <w:cs/>
        </w:rPr>
        <w:t xml:space="preserve">       </w:t>
      </w:r>
      <w:r w:rsidRPr="004C646E">
        <w:rPr>
          <w:rFonts w:ascii="TH SarabunPSK" w:hAnsi="TH SarabunPSK" w:cs="TH SarabunPSK"/>
          <w:u w:val="dotted"/>
        </w:rPr>
        <w:t xml:space="preserve"> </w:t>
      </w:r>
      <w:r w:rsidRPr="004C646E">
        <w:rPr>
          <w:rFonts w:ascii="TH SarabunPSK" w:hAnsi="TH SarabunPSK" w:cs="TH SarabunPSK"/>
          <w:u w:val="dotted"/>
          <w:cs/>
        </w:rPr>
        <w:t xml:space="preserve">   </w:t>
      </w:r>
      <w:r w:rsidR="00640DB1">
        <w:rPr>
          <w:rFonts w:ascii="TH SarabunPSK" w:hAnsi="TH SarabunPSK" w:cs="TH SarabunPSK" w:hint="cs"/>
          <w:u w:val="dotted"/>
          <w:cs/>
        </w:rPr>
        <w:t xml:space="preserve">   </w:t>
      </w:r>
      <w:r w:rsidRPr="004C646E">
        <w:rPr>
          <w:rFonts w:ascii="TH SarabunPSK" w:hAnsi="TH SarabunPSK" w:cs="TH SarabunPSK"/>
          <w:u w:val="dotted"/>
        </w:rPr>
        <w:t xml:space="preserve"> </w:t>
      </w:r>
      <w:r w:rsidRPr="004C646E">
        <w:rPr>
          <w:rFonts w:ascii="TH SarabunPSK" w:hAnsi="TH SarabunPSK" w:cs="TH SarabunPSK"/>
          <w:u w:val="dotted"/>
          <w:cs/>
        </w:rPr>
        <w:t xml:space="preserve">          </w:t>
      </w:r>
      <w:r w:rsidRPr="004C646E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4C646E">
        <w:rPr>
          <w:rFonts w:ascii="TH SarabunPSK" w:hAnsi="TH SarabunPSK" w:cs="TH SarabunPSK"/>
          <w:u w:val="dotted"/>
          <w:cs/>
        </w:rPr>
        <w:t xml:space="preserve">                              </w:t>
      </w:r>
      <w:r w:rsidRPr="004C646E">
        <w:rPr>
          <w:rFonts w:ascii="TH SarabunPSK" w:hAnsi="TH SarabunPSK" w:cs="TH SarabunPSK"/>
          <w:u w:val="dotted"/>
        </w:rPr>
        <w:cr/>
      </w:r>
      <w:r w:rsidRPr="004C646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 </w:t>
      </w:r>
      <w:r w:rsidRPr="004C646E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="00DB1155">
        <w:rPr>
          <w:rFonts w:ascii="TH SarabunPSK" w:hAnsi="TH SarabunPSK" w:cs="TH SarabunPSK" w:hint="cs"/>
          <w:u w:val="dotted"/>
          <w:cs/>
        </w:rPr>
        <w:t>อว 8393(26)/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4C646E">
        <w:rPr>
          <w:rFonts w:ascii="TH SarabunPSK" w:hAnsi="TH SarabunPSK" w:cs="TH SarabunPSK"/>
          <w:u w:val="dotted"/>
          <w:cs/>
        </w:rPr>
        <w:t xml:space="preserve">     </w:t>
      </w:r>
      <w:r w:rsidR="00DB1155">
        <w:rPr>
          <w:rFonts w:ascii="TH SarabunPSK" w:hAnsi="TH SarabunPSK" w:cs="TH SarabunPSK"/>
          <w:u w:val="dotted"/>
        </w:rPr>
        <w:t xml:space="preserve">   </w:t>
      </w:r>
      <w:r w:rsidRPr="004C646E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 w:rsidRPr="004C646E">
        <w:rPr>
          <w:rFonts w:ascii="TH SarabunPSK" w:hAnsi="TH SarabunPSK" w:cs="TH SarabunPSK"/>
          <w:u w:val="dotted"/>
        </w:rPr>
        <w:tab/>
        <w:t xml:space="preserve">              </w:t>
      </w:r>
      <w:r w:rsidRPr="004C646E">
        <w:rPr>
          <w:rFonts w:ascii="TH SarabunPSK" w:hAnsi="TH SarabunPSK" w:cs="TH SarabunPSK"/>
          <w:sz w:val="36"/>
          <w:szCs w:val="36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</w:t>
      </w:r>
      <w:r w:rsidRPr="004C646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C646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4C646E">
        <w:rPr>
          <w:rFonts w:ascii="TH SarabunPSK" w:hAnsi="TH SarabunPSK" w:cs="TH SarabunPSK"/>
          <w:sz w:val="24"/>
          <w:szCs w:val="24"/>
          <w:u w:val="dotted"/>
          <w:cs/>
        </w:rPr>
        <w:t xml:space="preserve">            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</w:t>
      </w:r>
      <w:r w:rsidRPr="004C646E">
        <w:rPr>
          <w:rFonts w:ascii="TH SarabunPSK" w:hAnsi="TH SarabunPSK" w:cs="TH SarabunPSK"/>
          <w:sz w:val="24"/>
          <w:szCs w:val="24"/>
          <w:u w:val="dotted"/>
          <w:cs/>
        </w:rPr>
        <w:t xml:space="preserve">     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    </w:t>
      </w:r>
      <w:r w:rsidRPr="004C646E">
        <w:rPr>
          <w:rFonts w:ascii="TH SarabunPSK" w:hAnsi="TH SarabunPSK" w:cs="TH SarabunPSK"/>
          <w:sz w:val="24"/>
          <w:szCs w:val="24"/>
          <w:u w:val="dotted"/>
          <w:cs/>
        </w:rPr>
        <w:t xml:space="preserve">       </w:t>
      </w:r>
      <w:r w:rsidRPr="004C646E">
        <w:rPr>
          <w:rFonts w:ascii="TH SarabunPSK" w:hAnsi="TH SarabunPSK" w:cs="TH SarabunPSK"/>
          <w:sz w:val="24"/>
          <w:szCs w:val="24"/>
          <w:u w:val="dotted"/>
        </w:rPr>
        <w:t xml:space="preserve">                                </w:t>
      </w:r>
      <w:r w:rsidRPr="004C646E">
        <w:rPr>
          <w:rFonts w:ascii="TH SarabunPSK" w:hAnsi="TH SarabunPSK" w:cs="TH SarabunPSK"/>
          <w:u w:val="dotted"/>
          <w:cs/>
        </w:rPr>
        <w:t xml:space="preserve">                                   </w:t>
      </w:r>
      <w:r w:rsidRPr="004C646E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4C646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646E">
        <w:rPr>
          <w:rFonts w:ascii="TH SarabunPSK" w:hAnsi="TH SarabunPSK" w:cs="TH SarabunPSK"/>
          <w:sz w:val="32"/>
          <w:szCs w:val="32"/>
        </w:rPr>
        <w:t xml:space="preserve"> </w:t>
      </w:r>
    </w:p>
    <w:p w14:paraId="7FCBE5E3" w14:textId="77777777" w:rsidR="00B93280" w:rsidRPr="004C646E" w:rsidRDefault="00B93280" w:rsidP="00B93280">
      <w:pPr>
        <w:tabs>
          <w:tab w:val="left" w:pos="851"/>
        </w:tabs>
        <w:jc w:val="both"/>
        <w:rPr>
          <w:rFonts w:ascii="TH SarabunPSK" w:hAnsi="TH SarabunPSK" w:cs="TH SarabunPSK"/>
          <w:u w:val="dotted"/>
          <w:cs/>
        </w:rPr>
      </w:pPr>
      <w:r w:rsidRPr="004C646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C646E">
        <w:rPr>
          <w:rFonts w:ascii="TH SarabunPSK" w:hAnsi="TH SarabunPSK" w:cs="TH SarabunPSK"/>
          <w:u w:val="dotted"/>
        </w:rPr>
        <w:t xml:space="preserve">   </w:t>
      </w:r>
      <w:r w:rsidR="007E0A2A">
        <w:rPr>
          <w:rFonts w:ascii="TH SarabunPSK" w:hAnsi="TH SarabunPSK" w:cs="TH SarabunPSK" w:hint="cs"/>
          <w:u w:val="dotted"/>
          <w:cs/>
        </w:rPr>
        <w:t>ขออนุมัติในหลักการเพื่อ</w:t>
      </w:r>
      <w:r w:rsidR="007E0A2A">
        <w:rPr>
          <w:rFonts w:ascii="TH SarabunPSK" w:hAnsi="TH SarabunPSK" w:cs="TH SarabunPSK"/>
          <w:u w:val="dotted"/>
          <w:cs/>
        </w:rPr>
        <w:t>จัดหา</w:t>
      </w:r>
      <w:r>
        <w:rPr>
          <w:rFonts w:ascii="TH SarabunPSK" w:hAnsi="TH SarabunPSK" w:cs="TH SarabunPSK" w:hint="cs"/>
          <w:u w:val="dotted"/>
          <w:cs/>
        </w:rPr>
        <w:t>พัสดุตามหนังสือที่ กค (กวจ) 0405.2/ว 119 ลว 7 มีนาคม 2561</w:t>
      </w:r>
      <w:r w:rsidRPr="004C646E">
        <w:rPr>
          <w:rFonts w:ascii="TH SarabunPSK" w:hAnsi="TH SarabunPSK" w:cs="TH SarabunPSK"/>
          <w:u w:val="dotted"/>
          <w:cs/>
        </w:rPr>
        <w:t xml:space="preserve">          </w:t>
      </w:r>
      <w:r w:rsidR="00EA213B">
        <w:rPr>
          <w:rFonts w:ascii="TH SarabunPSK" w:hAnsi="TH SarabunPSK" w:cs="TH SarabunPSK" w:hint="cs"/>
          <w:u w:val="dotted"/>
          <w:cs/>
        </w:rPr>
        <w:t xml:space="preserve">             </w:t>
      </w:r>
      <w:r w:rsidRPr="004C646E">
        <w:rPr>
          <w:rFonts w:ascii="TH SarabunPSK" w:hAnsi="TH SarabunPSK" w:cs="TH SarabunPSK"/>
          <w:u w:val="dotted"/>
          <w:cs/>
        </w:rPr>
        <w:t xml:space="preserve">       </w:t>
      </w:r>
      <w:r w:rsidRPr="004C646E">
        <w:rPr>
          <w:rFonts w:ascii="TH SarabunPSK" w:hAnsi="TH SarabunPSK" w:cs="TH SarabunPSK"/>
          <w:color w:val="FFFFFF" w:themeColor="background1"/>
          <w:u w:val="dotted"/>
          <w:cs/>
        </w:rPr>
        <w:t>.</w:t>
      </w:r>
      <w:r w:rsidRPr="004C646E">
        <w:rPr>
          <w:rFonts w:ascii="TH SarabunPSK" w:hAnsi="TH SarabunPSK" w:cs="TH SarabunPSK"/>
          <w:u w:val="dotted"/>
          <w:cs/>
        </w:rPr>
        <w:t xml:space="preserve"> </w:t>
      </w:r>
    </w:p>
    <w:p w14:paraId="7FCBE5E4" w14:textId="77777777" w:rsidR="00B93280" w:rsidRPr="004C646E" w:rsidRDefault="00B93280" w:rsidP="00B93280">
      <w:pPr>
        <w:tabs>
          <w:tab w:val="left" w:pos="851"/>
        </w:tabs>
        <w:jc w:val="both"/>
        <w:rPr>
          <w:rFonts w:ascii="TH SarabunPSK" w:hAnsi="TH SarabunPSK" w:cs="TH SarabunPSK"/>
        </w:rPr>
      </w:pPr>
      <w:r w:rsidRPr="004C646E">
        <w:rPr>
          <w:rFonts w:ascii="TH SarabunPSK" w:hAnsi="TH SarabunPSK" w:cs="TH SarabunPSK"/>
          <w:sz w:val="32"/>
          <w:szCs w:val="32"/>
          <w:cs/>
        </w:rPr>
        <w:t>เรียน</w:t>
      </w:r>
      <w:r w:rsidRPr="004C646E">
        <w:rPr>
          <w:rFonts w:ascii="TH SarabunPSK" w:hAnsi="TH SarabunPSK" w:cs="TH SarabunPSK"/>
          <w:cs/>
        </w:rPr>
        <w:t xml:space="preserve">   ผู้อำนวยการสถาบันวิจัยวิทยาศาสตร์และเทคโนโลยี</w:t>
      </w:r>
    </w:p>
    <w:p w14:paraId="7FCBE5E5" w14:textId="77777777" w:rsidR="00B93280" w:rsidRPr="004C646E" w:rsidRDefault="00B93280" w:rsidP="00B93280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7FCBE5E6" w14:textId="77777777" w:rsidR="0083752B" w:rsidRPr="00A15525" w:rsidRDefault="00B93280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4C646E">
        <w:rPr>
          <w:rFonts w:ascii="TH SarabunPSK" w:hAnsi="TH SarabunPSK" w:cs="TH SarabunPSK"/>
          <w:cs/>
        </w:rPr>
        <w:tab/>
      </w:r>
      <w:r w:rsidR="00CF45C0">
        <w:rPr>
          <w:rFonts w:ascii="TH SarabunPSK" w:hAnsi="TH SarabunPSK" w:cs="TH SarabunPSK" w:hint="cs"/>
          <w:cs/>
        </w:rPr>
        <w:t>ด้วย</w:t>
      </w:r>
      <w:r w:rsidRPr="00A15525">
        <w:rPr>
          <w:rFonts w:ascii="TH SarabunPSK" w:hAnsi="TH SarabunPSK" w:cs="TH SarabunPSK"/>
          <w:u w:val="dotted"/>
          <w:cs/>
        </w:rPr>
        <w:t xml:space="preserve">                                             </w:t>
      </w:r>
      <w:r w:rsidR="0083752B" w:rsidRPr="00A15525">
        <w:rPr>
          <w:rFonts w:ascii="TH SarabunPSK" w:hAnsi="TH SarabunPSK" w:cs="TH SarabunPSK"/>
          <w:cs/>
        </w:rPr>
        <w:t>จะ</w:t>
      </w:r>
      <w:r w:rsidR="00A15525" w:rsidRPr="00A15525">
        <w:rPr>
          <w:rFonts w:ascii="TH SarabunPSK" w:hAnsi="TH SarabunPSK" w:cs="TH SarabunPSK"/>
          <w:cs/>
        </w:rPr>
        <w:t>ดำเนินการ</w:t>
      </w:r>
      <w:r w:rsidR="0083752B" w:rsidRPr="00A15525">
        <w:rPr>
          <w:rFonts w:ascii="TH SarabunPSK" w:hAnsi="TH SarabunPSK" w:cs="TH SarabunPSK"/>
          <w:u w:val="dotted"/>
          <w:cs/>
        </w:rPr>
        <w:t xml:space="preserve">               </w:t>
      </w:r>
      <w:r w:rsidR="00CF45C0">
        <w:rPr>
          <w:rFonts w:ascii="TH SarabunPSK" w:hAnsi="TH SarabunPSK" w:cs="TH SarabunPSK" w:hint="cs"/>
          <w:u w:val="dotted"/>
          <w:cs/>
        </w:rPr>
        <w:t xml:space="preserve">                       </w:t>
      </w:r>
      <w:r w:rsidR="0083752B" w:rsidRPr="00A15525">
        <w:rPr>
          <w:rFonts w:ascii="TH SarabunPSK" w:hAnsi="TH SarabunPSK" w:cs="TH SarabunPSK"/>
          <w:u w:val="dotted"/>
          <w:cs/>
        </w:rPr>
        <w:t xml:space="preserve">                                   </w:t>
      </w:r>
      <w:r w:rsidR="0083752B" w:rsidRPr="00A15525">
        <w:rPr>
          <w:rFonts w:ascii="TH SarabunPSK" w:hAnsi="TH SarabunPSK" w:cs="TH SarabunPSK"/>
          <w:color w:val="FFFFFF" w:themeColor="background1"/>
          <w:cs/>
        </w:rPr>
        <w:t>.</w:t>
      </w:r>
    </w:p>
    <w:p w14:paraId="7FCBE5E7" w14:textId="77777777" w:rsidR="0083752B" w:rsidRDefault="0083752B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A15525">
        <w:rPr>
          <w:rFonts w:ascii="TH SarabunPSK" w:hAnsi="TH SarabunPSK" w:cs="TH SarabunPSK"/>
          <w:cs/>
        </w:rPr>
        <w:t>...............................</w:t>
      </w:r>
      <w:r w:rsidR="00A15525" w:rsidRPr="00A15525">
        <w:rPr>
          <w:rFonts w:ascii="TH SarabunPSK" w:hAnsi="TH SarabunPSK" w:cs="TH SarabunPSK"/>
          <w:cs/>
        </w:rPr>
        <w:t>.......</w:t>
      </w:r>
      <w:r w:rsidR="00E94FE2">
        <w:rPr>
          <w:rFonts w:ascii="TH SarabunPSK" w:hAnsi="TH SarabunPSK" w:cs="TH SarabunPSK"/>
        </w:rPr>
        <w:t>...........................</w:t>
      </w:r>
      <w:r w:rsidR="00A15525" w:rsidRPr="00A15525">
        <w:rPr>
          <w:rFonts w:ascii="TH SarabunPSK" w:hAnsi="TH SarabunPSK" w:cs="TH SarabunPSK"/>
          <w:cs/>
        </w:rPr>
        <w:t>.</w:t>
      </w:r>
      <w:r w:rsidR="00E94FE2">
        <w:rPr>
          <w:rFonts w:ascii="TH SarabunPSK" w:hAnsi="TH SarabunPSK" w:cs="TH SarabunPSK"/>
        </w:rPr>
        <w:t>..........</w:t>
      </w:r>
      <w:r w:rsidR="00A15525" w:rsidRPr="00A15525">
        <w:rPr>
          <w:rFonts w:ascii="TH SarabunPSK" w:hAnsi="TH SarabunPSK" w:cs="TH SarabunPSK"/>
          <w:cs/>
        </w:rPr>
        <w:t>.</w:t>
      </w:r>
      <w:r w:rsidRPr="00A15525">
        <w:rPr>
          <w:rFonts w:ascii="TH SarabunPSK" w:hAnsi="TH SarabunPSK" w:cs="TH SarabunPSK"/>
          <w:cs/>
        </w:rPr>
        <w:t>.......ใน</w:t>
      </w:r>
      <w:r w:rsidR="00E94FE2">
        <w:rPr>
          <w:rFonts w:ascii="TH SarabunPSK" w:hAnsi="TH SarabunPSK" w:cs="TH SarabunPSK"/>
        </w:rPr>
        <w:t xml:space="preserve"> </w:t>
      </w:r>
      <w:r w:rsidR="00A15525" w:rsidRPr="00A15525">
        <w:rPr>
          <w:rFonts w:ascii="TH SarabunPSK" w:hAnsi="TH SarabunPSK" w:cs="TH SarabunPSK"/>
          <w:cs/>
        </w:rPr>
        <w:t>(วัน/เวล</w:t>
      </w:r>
      <w:r w:rsidR="007C2737">
        <w:rPr>
          <w:rFonts w:ascii="TH SarabunPSK" w:hAnsi="TH SarabunPSK" w:cs="TH SarabunPSK" w:hint="cs"/>
          <w:cs/>
        </w:rPr>
        <w:t>า</w:t>
      </w:r>
      <w:r w:rsidR="00A15525" w:rsidRPr="00A15525">
        <w:rPr>
          <w:rFonts w:ascii="TH SarabunPSK" w:hAnsi="TH SarabunPSK" w:cs="TH SarabunPSK"/>
          <w:cs/>
        </w:rPr>
        <w:t>/สถานที่/อื่นๆ)</w:t>
      </w:r>
      <w:r w:rsidR="00265844">
        <w:rPr>
          <w:rFonts w:ascii="TH SarabunPSK" w:hAnsi="TH SarabunPSK" w:cs="TH SarabunPSK"/>
          <w:cs/>
        </w:rPr>
        <w:t>.</w:t>
      </w:r>
      <w:r w:rsidR="007C2737">
        <w:rPr>
          <w:rFonts w:ascii="TH SarabunPSK" w:hAnsi="TH SarabunPSK" w:cs="TH SarabunPSK"/>
          <w:cs/>
        </w:rPr>
        <w:t>.............</w:t>
      </w:r>
      <w:r w:rsidR="00E94FE2">
        <w:rPr>
          <w:rFonts w:ascii="TH SarabunPSK" w:hAnsi="TH SarabunPSK" w:cs="TH SarabunPSK"/>
          <w:cs/>
        </w:rPr>
        <w:t>...</w:t>
      </w:r>
      <w:r w:rsidR="00CF45C0">
        <w:rPr>
          <w:rFonts w:ascii="TH SarabunPSK" w:hAnsi="TH SarabunPSK" w:cs="TH SarabunPSK"/>
          <w:cs/>
        </w:rPr>
        <w:t>................</w:t>
      </w:r>
      <w:r w:rsidR="00265844" w:rsidRPr="00A15525">
        <w:rPr>
          <w:rFonts w:ascii="TH SarabunPSK" w:hAnsi="TH SarabunPSK" w:cs="TH SarabunPSK"/>
          <w:cs/>
        </w:rPr>
        <w:t>...........</w:t>
      </w:r>
      <w:r w:rsidR="00CA20CB" w:rsidRPr="00A15525">
        <w:rPr>
          <w:rFonts w:ascii="TH SarabunPSK" w:hAnsi="TH SarabunPSK" w:cs="TH SarabunPSK"/>
          <w:cs/>
        </w:rPr>
        <w:t>.</w:t>
      </w:r>
      <w:r w:rsidR="00E94FE2">
        <w:rPr>
          <w:rFonts w:ascii="TH SarabunPSK" w:hAnsi="TH SarabunPSK" w:cs="TH SarabunPSK"/>
        </w:rPr>
        <w:t>..........................</w:t>
      </w:r>
      <w:r w:rsidR="00CA20CB" w:rsidRPr="00A15525">
        <w:rPr>
          <w:rFonts w:ascii="TH SarabunPSK" w:hAnsi="TH SarabunPSK" w:cs="TH SarabunPSK"/>
          <w:cs/>
        </w:rPr>
        <w:t>.....</w:t>
      </w:r>
      <w:r w:rsidR="00E94FE2">
        <w:rPr>
          <w:rFonts w:ascii="TH SarabunPSK" w:hAnsi="TH SarabunPSK" w:cs="TH SarabunPSK"/>
        </w:rPr>
        <w:br/>
        <w:t>……………………………………………………………………………………………………………………………………………………..</w:t>
      </w:r>
      <w:r w:rsidR="00E94FE2" w:rsidRPr="00A15525">
        <w:rPr>
          <w:rFonts w:ascii="TH SarabunPSK" w:hAnsi="TH SarabunPSK" w:cs="TH SarabunPSK"/>
          <w:cs/>
        </w:rPr>
        <w:t>รายละเอียดดังแนบนั้น</w:t>
      </w:r>
    </w:p>
    <w:p w14:paraId="7FCBE5E8" w14:textId="77777777" w:rsidR="00A15525" w:rsidRPr="00A15525" w:rsidRDefault="00A15525" w:rsidP="00B93280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7FCBE5E9" w14:textId="77777777" w:rsidR="00FD52A8" w:rsidRDefault="0083752B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ในการนี้</w:t>
      </w:r>
      <w:r w:rsidR="00A665BF">
        <w:rPr>
          <w:rFonts w:ascii="TH SarabunPSK" w:hAnsi="TH SarabunPSK" w:cs="TH SarabunPSK" w:hint="cs"/>
          <w:cs/>
        </w:rPr>
        <w:t xml:space="preserve"> ข้าพเจ้า</w:t>
      </w:r>
      <w:r w:rsidR="00FD52A8">
        <w:rPr>
          <w:rFonts w:ascii="TH SarabunPSK" w:hAnsi="TH SarabunPSK" w:cs="TH SarabunPSK" w:hint="cs"/>
          <w:cs/>
        </w:rPr>
        <w:t>จึง</w:t>
      </w:r>
      <w:r>
        <w:rPr>
          <w:rFonts w:ascii="TH SarabunPSK" w:hAnsi="TH SarabunPSK" w:cs="TH SarabunPSK" w:hint="cs"/>
          <w:cs/>
        </w:rPr>
        <w:t>ขอ</w:t>
      </w:r>
      <w:r w:rsidR="00FD52A8">
        <w:rPr>
          <w:rFonts w:ascii="TH SarabunPSK" w:hAnsi="TH SarabunPSK" w:cs="TH SarabunPSK" w:hint="cs"/>
          <w:cs/>
        </w:rPr>
        <w:t>อนุมัติในห</w:t>
      </w:r>
      <w:r w:rsidR="007E0A2A">
        <w:rPr>
          <w:rFonts w:ascii="TH SarabunPSK" w:hAnsi="TH SarabunPSK" w:cs="TH SarabunPSK" w:hint="cs"/>
          <w:cs/>
        </w:rPr>
        <w:t>ลักการดำเนินการจัดหาพัสดุเพื่อใช้ในการดำเนินการ</w:t>
      </w:r>
      <w:r w:rsidR="00FD52A8">
        <w:rPr>
          <w:rFonts w:ascii="TH SarabunPSK" w:hAnsi="TH SarabunPSK" w:cs="TH SarabunPSK" w:hint="cs"/>
          <w:cs/>
        </w:rPr>
        <w:t>ดังกล่าว</w:t>
      </w:r>
      <w:r w:rsidR="007E0A2A">
        <w:rPr>
          <w:rFonts w:ascii="TH SarabunPSK" w:hAnsi="TH SarabunPSK" w:cs="TH SarabunPSK" w:hint="cs"/>
          <w:cs/>
        </w:rPr>
        <w:t>ข้างต้น</w:t>
      </w:r>
      <w:r w:rsidR="00FD52A8">
        <w:rPr>
          <w:rFonts w:ascii="TH SarabunPSK" w:hAnsi="TH SarabunPSK" w:cs="TH SarabunPSK" w:hint="cs"/>
          <w:cs/>
        </w:rPr>
        <w:t xml:space="preserve">  ดังนี้ </w:t>
      </w:r>
      <w:r w:rsidR="00FD52A8" w:rsidRPr="004C646E">
        <w:rPr>
          <w:rFonts w:ascii="TH SarabunPSK" w:hAnsi="TH SarabunPSK" w:cs="TH SarabunPSK"/>
          <w:u w:val="dotted"/>
          <w:cs/>
        </w:rPr>
        <w:t xml:space="preserve">                                                                          </w:t>
      </w:r>
    </w:p>
    <w:p w14:paraId="7FCBE5EA" w14:textId="77777777" w:rsidR="0083752B" w:rsidRDefault="0083752B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 เหตุผลและความจำเป็นในการจัดซื้อจัดจ้าง</w:t>
      </w:r>
    </w:p>
    <w:p w14:paraId="7FCBE5EB" w14:textId="77777777" w:rsidR="0083752B" w:rsidRDefault="0083752B" w:rsidP="0083752B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เพื่อใช้ในการดำเนินการจัดหาพัสดุที่เกี่ยวกับค่าใช้จ่ายในการบริหารงาน ค่าใช้จ่ายในการฝึกอบรม การจัดงาน และการประชุมของหน่วยงาน </w:t>
      </w:r>
      <w:r w:rsidRPr="0083752B">
        <w:rPr>
          <w:rFonts w:ascii="TH SarabunPSK" w:hAnsi="TH SarabunPSK" w:cs="TH SarabunPSK" w:hint="cs"/>
          <w:cs/>
        </w:rPr>
        <w:t>ตามหนังสือที่ กค (กวจ) 0405.2/ว 119 ลว 7 มีนาคม 2561</w:t>
      </w:r>
      <w:r>
        <w:rPr>
          <w:rFonts w:ascii="TH SarabunPSK" w:hAnsi="TH SarabunPSK" w:cs="TH SarabunPSK" w:hint="cs"/>
          <w:cs/>
        </w:rPr>
        <w:t xml:space="preserve"> </w:t>
      </w:r>
      <w:r w:rsidR="001D299B">
        <w:rPr>
          <w:rFonts w:ascii="TH SarabunPSK" w:hAnsi="TH SarabunPSK" w:cs="TH SarabunPSK" w:hint="cs"/>
          <w:cs/>
        </w:rPr>
        <w:t>(ตาราง 1)</w:t>
      </w:r>
    </w:p>
    <w:p w14:paraId="7FCBE5EC" w14:textId="77777777" w:rsidR="0083752B" w:rsidRDefault="0083752B" w:rsidP="0083752B">
      <w:pPr>
        <w:tabs>
          <w:tab w:val="left" w:pos="851"/>
        </w:tabs>
        <w:jc w:val="thaiDistribute"/>
        <w:rPr>
          <w:rFonts w:ascii="TH SarabunPSK" w:hAnsi="TH SarabunPSK" w:cs="TH SarabunPSK"/>
          <w:color w:val="FFFFFF" w:themeColor="background1"/>
          <w:u w:val="dotted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2. </w:t>
      </w:r>
      <w:r w:rsidR="00FD52A8">
        <w:rPr>
          <w:rFonts w:ascii="TH SarabunPSK" w:hAnsi="TH SarabunPSK" w:cs="TH SarabunPSK" w:hint="cs"/>
          <w:cs/>
        </w:rPr>
        <w:t>รายละเอียดของพัสดุและวงเงินที่จ</w:t>
      </w:r>
      <w:r w:rsidR="00A15525">
        <w:rPr>
          <w:rFonts w:ascii="TH SarabunPSK" w:hAnsi="TH SarabunPSK" w:cs="TH SarabunPSK" w:hint="cs"/>
          <w:cs/>
        </w:rPr>
        <w:t>ะซื้อหรือจ้าง (วงเงินการจัดซื้อ</w:t>
      </w:r>
      <w:r w:rsidR="00174F85">
        <w:rPr>
          <w:rFonts w:ascii="TH SarabunPSK" w:hAnsi="TH SarabunPSK" w:cs="TH SarabunPSK" w:hint="cs"/>
          <w:cs/>
        </w:rPr>
        <w:t xml:space="preserve">จัดจ้างพัสดุ </w:t>
      </w:r>
      <w:r w:rsidR="00A15525">
        <w:rPr>
          <w:rFonts w:ascii="TH SarabunPSK" w:hAnsi="TH SarabunPSK" w:cs="TH SarabunPSK" w:hint="cs"/>
          <w:cs/>
        </w:rPr>
        <w:t>ครั้งหนึ่ง</w:t>
      </w:r>
      <w:r w:rsidR="00FD52A8">
        <w:rPr>
          <w:rFonts w:ascii="TH SarabunPSK" w:hAnsi="TH SarabunPSK" w:cs="TH SarabunPSK" w:hint="cs"/>
          <w:cs/>
        </w:rPr>
        <w:t>ไม่เกิน 10,000.-)</w:t>
      </w:r>
    </w:p>
    <w:p w14:paraId="7FCBE5ED" w14:textId="77777777" w:rsidR="00B93280" w:rsidRPr="00C62960" w:rsidRDefault="00B93280" w:rsidP="00B93280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  <w:u w:val="dotted"/>
        </w:rPr>
      </w:pP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/>
          <w:u w:val="dotted"/>
          <w:cs/>
        </w:rPr>
        <w:t xml:space="preserve">   </w:t>
      </w:r>
      <w:r w:rsidRPr="004C646E">
        <w:rPr>
          <w:rFonts w:ascii="TH SarabunPSK" w:hAnsi="TH SarabunPSK" w:cs="TH SarabunPSK"/>
          <w:u w:val="dotted"/>
          <w:cs/>
        </w:rPr>
        <w:t xml:space="preserve">                              </w:t>
      </w:r>
      <w:r w:rsidRPr="00C62960">
        <w:rPr>
          <w:rFonts w:ascii="TH SarabunPSK" w:hAnsi="TH SarabunPSK" w:cs="TH SarabunPSK"/>
          <w:sz w:val="16"/>
          <w:szCs w:val="16"/>
          <w:u w:val="dotted"/>
          <w:cs/>
        </w:rPr>
        <w:t xml:space="preserve">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"/>
        <w:gridCol w:w="5024"/>
        <w:gridCol w:w="1620"/>
        <w:gridCol w:w="1530"/>
        <w:gridCol w:w="450"/>
      </w:tblGrid>
      <w:tr w:rsidR="00FD52A8" w14:paraId="7FCBE5F2" w14:textId="77777777" w:rsidTr="00CF45C0">
        <w:tc>
          <w:tcPr>
            <w:tcW w:w="641" w:type="dxa"/>
            <w:vAlign w:val="center"/>
          </w:tcPr>
          <w:p w14:paraId="7FCBE5EE" w14:textId="77777777" w:rsidR="00FD52A8" w:rsidRPr="003A133B" w:rsidRDefault="00FD52A8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ลำดับ</w:t>
            </w:r>
          </w:p>
        </w:tc>
        <w:tc>
          <w:tcPr>
            <w:tcW w:w="5024" w:type="dxa"/>
            <w:vAlign w:val="center"/>
          </w:tcPr>
          <w:p w14:paraId="7FCBE5EF" w14:textId="77777777" w:rsidR="00FD52A8" w:rsidRPr="003A133B" w:rsidRDefault="00FD52A8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รายการ</w:t>
            </w:r>
          </w:p>
        </w:tc>
        <w:tc>
          <w:tcPr>
            <w:tcW w:w="1620" w:type="dxa"/>
            <w:vAlign w:val="center"/>
          </w:tcPr>
          <w:p w14:paraId="7FCBE5F0" w14:textId="77777777" w:rsidR="00FD52A8" w:rsidRPr="003A133B" w:rsidRDefault="00FD52A8" w:rsidP="00A703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จำนวน</w:t>
            </w:r>
          </w:p>
        </w:tc>
        <w:tc>
          <w:tcPr>
            <w:tcW w:w="1980" w:type="dxa"/>
            <w:gridSpan w:val="2"/>
            <w:vAlign w:val="center"/>
          </w:tcPr>
          <w:p w14:paraId="7FCBE5F1" w14:textId="77777777" w:rsidR="00FD52A8" w:rsidRPr="003A133B" w:rsidRDefault="00FD52A8" w:rsidP="00A1552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วงเงินดำเนินการ</w:t>
            </w:r>
            <w:r w:rsidR="00A15525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</w:tr>
      <w:tr w:rsidR="00FD52A8" w14:paraId="7FCBE5F8" w14:textId="77777777" w:rsidTr="00CF45C0">
        <w:tc>
          <w:tcPr>
            <w:tcW w:w="641" w:type="dxa"/>
          </w:tcPr>
          <w:p w14:paraId="7FCBE5F3" w14:textId="77777777" w:rsidR="00FD52A8" w:rsidRDefault="00FD52A8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5024" w:type="dxa"/>
          </w:tcPr>
          <w:p w14:paraId="7FCBE5F4" w14:textId="77777777" w:rsidR="00FD52A8" w:rsidRDefault="00FD52A8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620" w:type="dxa"/>
          </w:tcPr>
          <w:p w14:paraId="7FCBE5F5" w14:textId="77777777" w:rsidR="00FD52A8" w:rsidRDefault="00FD52A8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530" w:type="dxa"/>
          </w:tcPr>
          <w:p w14:paraId="7FCBE5F6" w14:textId="77777777" w:rsidR="00FD52A8" w:rsidRDefault="00FD52A8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50" w:type="dxa"/>
          </w:tcPr>
          <w:p w14:paraId="7FCBE5F7" w14:textId="77777777" w:rsidR="00FD52A8" w:rsidRDefault="00FD52A8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177B4D" w14:paraId="7FCBE5FE" w14:textId="77777777" w:rsidTr="00CF45C0">
        <w:tc>
          <w:tcPr>
            <w:tcW w:w="641" w:type="dxa"/>
          </w:tcPr>
          <w:p w14:paraId="7FCBE5F9" w14:textId="77777777" w:rsidR="00177B4D" w:rsidRDefault="00177B4D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5024" w:type="dxa"/>
          </w:tcPr>
          <w:p w14:paraId="7FCBE5FA" w14:textId="77777777" w:rsidR="00177B4D" w:rsidRDefault="00177B4D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620" w:type="dxa"/>
          </w:tcPr>
          <w:p w14:paraId="7FCBE5FB" w14:textId="77777777" w:rsidR="00177B4D" w:rsidRDefault="00177B4D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530" w:type="dxa"/>
          </w:tcPr>
          <w:p w14:paraId="7FCBE5FC" w14:textId="77777777" w:rsidR="00177B4D" w:rsidRDefault="00177B4D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50" w:type="dxa"/>
          </w:tcPr>
          <w:p w14:paraId="7FCBE5FD" w14:textId="77777777" w:rsidR="00177B4D" w:rsidRDefault="00177B4D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975444" w14:paraId="7FCBE604" w14:textId="77777777" w:rsidTr="00CF45C0">
        <w:tc>
          <w:tcPr>
            <w:tcW w:w="641" w:type="dxa"/>
          </w:tcPr>
          <w:p w14:paraId="7FCBE5FF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5024" w:type="dxa"/>
          </w:tcPr>
          <w:p w14:paraId="7FCBE600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620" w:type="dxa"/>
          </w:tcPr>
          <w:p w14:paraId="7FCBE601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530" w:type="dxa"/>
          </w:tcPr>
          <w:p w14:paraId="7FCBE602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50" w:type="dxa"/>
          </w:tcPr>
          <w:p w14:paraId="7FCBE603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975444" w14:paraId="7FCBE60A" w14:textId="77777777" w:rsidTr="00CF45C0">
        <w:tc>
          <w:tcPr>
            <w:tcW w:w="641" w:type="dxa"/>
          </w:tcPr>
          <w:p w14:paraId="7FCBE605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5024" w:type="dxa"/>
          </w:tcPr>
          <w:p w14:paraId="7FCBE606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620" w:type="dxa"/>
          </w:tcPr>
          <w:p w14:paraId="7FCBE607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530" w:type="dxa"/>
          </w:tcPr>
          <w:p w14:paraId="7FCBE608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50" w:type="dxa"/>
          </w:tcPr>
          <w:p w14:paraId="7FCBE609" w14:textId="77777777" w:rsidR="00975444" w:rsidRDefault="00975444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B51191" w14:paraId="7FCBE610" w14:textId="77777777" w:rsidTr="00CF45C0">
        <w:tc>
          <w:tcPr>
            <w:tcW w:w="641" w:type="dxa"/>
          </w:tcPr>
          <w:p w14:paraId="7FCBE60B" w14:textId="77777777" w:rsidR="00B51191" w:rsidRDefault="00B51191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5024" w:type="dxa"/>
          </w:tcPr>
          <w:p w14:paraId="7FCBE60C" w14:textId="77777777" w:rsidR="00B51191" w:rsidRDefault="00B51191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620" w:type="dxa"/>
          </w:tcPr>
          <w:p w14:paraId="7FCBE60D" w14:textId="77777777" w:rsidR="00B51191" w:rsidRDefault="00B51191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530" w:type="dxa"/>
          </w:tcPr>
          <w:p w14:paraId="7FCBE60E" w14:textId="77777777" w:rsidR="00B51191" w:rsidRDefault="00B51191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50" w:type="dxa"/>
          </w:tcPr>
          <w:p w14:paraId="7FCBE60F" w14:textId="77777777" w:rsidR="00B51191" w:rsidRDefault="00B51191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FD52A8" w14:paraId="7FCBE616" w14:textId="77777777" w:rsidTr="00CF45C0">
        <w:tc>
          <w:tcPr>
            <w:tcW w:w="641" w:type="dxa"/>
          </w:tcPr>
          <w:p w14:paraId="7FCBE611" w14:textId="77777777" w:rsidR="00FD52A8" w:rsidRDefault="00FD52A8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5024" w:type="dxa"/>
          </w:tcPr>
          <w:p w14:paraId="7FCBE612" w14:textId="77777777" w:rsidR="00FD52A8" w:rsidRDefault="00FD52A8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620" w:type="dxa"/>
          </w:tcPr>
          <w:p w14:paraId="7FCBE613" w14:textId="77777777" w:rsidR="00FD52A8" w:rsidRDefault="00FD52A8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530" w:type="dxa"/>
          </w:tcPr>
          <w:p w14:paraId="7FCBE614" w14:textId="77777777" w:rsidR="00FD52A8" w:rsidRDefault="00FD52A8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50" w:type="dxa"/>
          </w:tcPr>
          <w:p w14:paraId="7FCBE615" w14:textId="77777777" w:rsidR="00FD52A8" w:rsidRDefault="00FD52A8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  <w:tr w:rsidR="00B93280" w14:paraId="7FCBE61A" w14:textId="77777777" w:rsidTr="00CF45C0">
        <w:tc>
          <w:tcPr>
            <w:tcW w:w="7285" w:type="dxa"/>
            <w:gridSpan w:val="3"/>
          </w:tcPr>
          <w:p w14:paraId="7FCBE617" w14:textId="77777777" w:rsidR="00B93280" w:rsidRPr="003A133B" w:rsidRDefault="00B93280" w:rsidP="00CF45C0">
            <w:pPr>
              <w:tabs>
                <w:tab w:val="left" w:pos="851"/>
              </w:tabs>
              <w:jc w:val="right"/>
              <w:rPr>
                <w:rFonts w:ascii="TH SarabunPSK" w:hAnsi="TH SarabunPSK" w:cs="TH SarabunPSK"/>
              </w:rPr>
            </w:pPr>
            <w:r w:rsidRPr="003A133B">
              <w:rPr>
                <w:rFonts w:ascii="TH SarabunPSK" w:hAnsi="TH SarabunPSK" w:cs="TH SarabunPSK" w:hint="cs"/>
                <w:cs/>
              </w:rPr>
              <w:t>รวมทั้งสิ้น</w:t>
            </w:r>
            <w:r w:rsidR="00EA213B">
              <w:rPr>
                <w:rFonts w:ascii="TH SarabunPSK" w:hAnsi="TH SarabunPSK" w:cs="TH SarabunPSK" w:hint="cs"/>
                <w:cs/>
              </w:rPr>
              <w:t xml:space="preserve"> (..........................................................................................)</w:t>
            </w:r>
          </w:p>
        </w:tc>
        <w:tc>
          <w:tcPr>
            <w:tcW w:w="1530" w:type="dxa"/>
          </w:tcPr>
          <w:p w14:paraId="7FCBE618" w14:textId="77777777" w:rsidR="00B93280" w:rsidRDefault="00B9328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450" w:type="dxa"/>
          </w:tcPr>
          <w:p w14:paraId="7FCBE619" w14:textId="77777777" w:rsidR="00B93280" w:rsidRDefault="00B93280" w:rsidP="00A703DB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dotted"/>
              </w:rPr>
            </w:pPr>
          </w:p>
        </w:tc>
      </w:tr>
    </w:tbl>
    <w:p w14:paraId="7FCBE61B" w14:textId="77777777" w:rsidR="00B93280" w:rsidRDefault="00B93280" w:rsidP="00B93280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14:paraId="7FCBE61C" w14:textId="77777777" w:rsidR="00FD52A8" w:rsidRDefault="00FD52A8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FD52A8">
        <w:rPr>
          <w:rFonts w:ascii="TH SarabunPSK" w:hAnsi="TH SarabunPSK" w:cs="TH SarabunPSK"/>
          <w:sz w:val="16"/>
          <w:szCs w:val="16"/>
          <w:cs/>
        </w:rPr>
        <w:tab/>
      </w:r>
      <w:r w:rsidRPr="00FD52A8">
        <w:rPr>
          <w:rFonts w:ascii="TH SarabunPSK" w:hAnsi="TH SarabunPSK" w:cs="TH SarabunPSK" w:hint="cs"/>
          <w:cs/>
        </w:rPr>
        <w:t xml:space="preserve">3. </w:t>
      </w:r>
      <w:r>
        <w:rPr>
          <w:rFonts w:ascii="TH SarabunPSK" w:hAnsi="TH SarabunPSK" w:cs="TH SarabunPSK" w:hint="cs"/>
          <w:cs/>
        </w:rPr>
        <w:t>กำหนดระยะเวลาที่ใช้งานวันที่.............................</w:t>
      </w:r>
      <w:r w:rsidR="00174F85">
        <w:rPr>
          <w:rFonts w:ascii="TH SarabunPSK" w:hAnsi="TH SarabunPSK" w:cs="TH SarabunPSK" w:hint="cs"/>
          <w:cs/>
        </w:rPr>
        <w:t>...................................................</w:t>
      </w:r>
      <w:r>
        <w:rPr>
          <w:rFonts w:ascii="TH SarabunPSK" w:hAnsi="TH SarabunPSK" w:cs="TH SarabunPSK" w:hint="cs"/>
          <w:cs/>
        </w:rPr>
        <w:t>............</w:t>
      </w:r>
      <w:r w:rsidR="00A665BF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.....................................</w:t>
      </w:r>
    </w:p>
    <w:p w14:paraId="7FCBE61D" w14:textId="77777777" w:rsidR="00FD52A8" w:rsidRDefault="00FD52A8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BA6952">
        <w:rPr>
          <w:rFonts w:ascii="TH SarabunPSK" w:hAnsi="TH SarabunPSK" w:cs="TH SarabunPSK" w:hint="cs"/>
          <w:cs/>
        </w:rPr>
        <w:t xml:space="preserve">4. </w:t>
      </w:r>
      <w:r w:rsidR="007E0A2A">
        <w:rPr>
          <w:rFonts w:ascii="TH SarabunPSK" w:hAnsi="TH SarabunPSK" w:cs="TH SarabunPSK" w:hint="cs"/>
          <w:cs/>
        </w:rPr>
        <w:t>ขอ</w:t>
      </w:r>
      <w:r>
        <w:rPr>
          <w:rFonts w:ascii="TH SarabunPSK" w:hAnsi="TH SarabunPSK" w:cs="TH SarabunPSK" w:hint="cs"/>
          <w:cs/>
        </w:rPr>
        <w:t>แต่งตั้ง................................</w:t>
      </w:r>
      <w:r w:rsidR="00A665B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</w:t>
      </w:r>
      <w:r w:rsidR="00A665BF">
        <w:rPr>
          <w:rFonts w:ascii="TH SarabunPSK" w:hAnsi="TH SarabunPSK" w:cs="TH SarabunPSK" w:hint="cs"/>
          <w:cs/>
        </w:rPr>
        <w:t>......</w:t>
      </w:r>
      <w:r w:rsidR="00073382">
        <w:rPr>
          <w:rFonts w:ascii="TH SarabunPSK" w:hAnsi="TH SarabunPSK" w:cs="TH SarabunPSK" w:hint="cs"/>
          <w:cs/>
        </w:rPr>
        <w:t>..</w:t>
      </w:r>
      <w:r w:rsidR="00A665B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</w:t>
      </w:r>
      <w:r w:rsidR="00A665BF">
        <w:rPr>
          <w:rFonts w:ascii="TH SarabunPSK" w:hAnsi="TH SarabunPSK" w:cs="TH SarabunPSK" w:hint="cs"/>
          <w:cs/>
        </w:rPr>
        <w:t>ตำแหน่ง........</w:t>
      </w:r>
      <w:r w:rsidR="00073382">
        <w:rPr>
          <w:rFonts w:ascii="TH SarabunPSK" w:hAnsi="TH SarabunPSK" w:cs="TH SarabunPSK" w:hint="cs"/>
          <w:cs/>
        </w:rPr>
        <w:t>......</w:t>
      </w:r>
      <w:r w:rsidR="00A665BF"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 w:hint="cs"/>
          <w:cs/>
        </w:rPr>
        <w:t>.........</w:t>
      </w:r>
      <w:r w:rsidR="00073382">
        <w:rPr>
          <w:rFonts w:ascii="TH SarabunPSK" w:hAnsi="TH SarabunPSK" w:cs="TH SarabunPSK" w:hint="cs"/>
          <w:cs/>
        </w:rPr>
        <w:t>..</w:t>
      </w:r>
      <w:r w:rsidR="007E0A2A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.......เป็นผู้ที่ได้รับมอบหมาย</w:t>
      </w:r>
      <w:r w:rsidR="00174F85">
        <w:rPr>
          <w:rFonts w:ascii="TH SarabunPSK" w:hAnsi="TH SarabunPSK" w:cs="TH SarabunPSK" w:hint="cs"/>
          <w:cs/>
        </w:rPr>
        <w:t>ให้เป็นผู้</w:t>
      </w:r>
      <w:r>
        <w:rPr>
          <w:rFonts w:ascii="TH SarabunPSK" w:hAnsi="TH SarabunPSK" w:cs="TH SarabunPSK" w:hint="cs"/>
          <w:cs/>
        </w:rPr>
        <w:t>ดำเนินการจัดซื้อจัดจ้างพัสดุ</w:t>
      </w:r>
      <w:r w:rsidR="00174F85">
        <w:rPr>
          <w:rFonts w:ascii="TH SarabunPSK" w:hAnsi="TH SarabunPSK" w:cs="TH SarabunPSK" w:hint="cs"/>
          <w:cs/>
        </w:rPr>
        <w:t>และ</w:t>
      </w:r>
      <w:r w:rsidR="00221F9C">
        <w:rPr>
          <w:rFonts w:ascii="TH SarabunPSK" w:hAnsi="TH SarabunPSK" w:cs="TH SarabunPSK" w:hint="cs"/>
          <w:cs/>
        </w:rPr>
        <w:t>ให้</w:t>
      </w:r>
      <w:r w:rsidR="00174F85">
        <w:rPr>
          <w:rFonts w:ascii="TH SarabunPSK" w:hAnsi="TH SarabunPSK" w:cs="TH SarabunPSK" w:hint="cs"/>
          <w:cs/>
        </w:rPr>
        <w:t>ดำเนินการ</w:t>
      </w:r>
      <w:r>
        <w:rPr>
          <w:rFonts w:ascii="TH SarabunPSK" w:hAnsi="TH SarabunPSK" w:cs="TH SarabunPSK" w:hint="cs"/>
          <w:cs/>
        </w:rPr>
        <w:t>ไปก่อนแล้ว</w:t>
      </w:r>
      <w:r w:rsidR="007E0A2A">
        <w:rPr>
          <w:rFonts w:ascii="TH SarabunPSK" w:hAnsi="TH SarabunPSK" w:cs="TH SarabunPSK" w:hint="cs"/>
          <w:cs/>
        </w:rPr>
        <w:t>รีบ</w:t>
      </w:r>
      <w:r w:rsidR="00A15525">
        <w:rPr>
          <w:rFonts w:ascii="TH SarabunPSK" w:hAnsi="TH SarabunPSK" w:cs="TH SarabunPSK" w:hint="cs"/>
          <w:cs/>
        </w:rPr>
        <w:t>รายงานขอความเห็นชอบพร้อมด้วยหลักฐานการจัดซื้อจัดจ</w:t>
      </w:r>
      <w:r w:rsidR="007E0A2A">
        <w:rPr>
          <w:rFonts w:ascii="TH SarabunPSK" w:hAnsi="TH SarabunPSK" w:cs="TH SarabunPSK" w:hint="cs"/>
          <w:cs/>
        </w:rPr>
        <w:t>้างนั้นภายใน 5 วันทำ</w:t>
      </w:r>
      <w:r w:rsidR="00A15525">
        <w:rPr>
          <w:rFonts w:ascii="TH SarabunPSK" w:hAnsi="TH SarabunPSK" w:cs="TH SarabunPSK" w:hint="cs"/>
          <w:cs/>
        </w:rPr>
        <w:t>การถัดไป</w:t>
      </w:r>
    </w:p>
    <w:p w14:paraId="7FCBE61E" w14:textId="77777777" w:rsidR="00C62960" w:rsidRPr="00C62960" w:rsidRDefault="00C62960" w:rsidP="00B93280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7FCBE61F" w14:textId="77777777" w:rsidR="00265844" w:rsidRDefault="00B93280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4C646E">
        <w:rPr>
          <w:rFonts w:ascii="TH SarabunPSK" w:hAnsi="TH SarabunPSK" w:cs="TH SarabunPSK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CBE6A0" wp14:editId="7FCBE6A1">
                <wp:simplePos x="0" y="0"/>
                <wp:positionH relativeFrom="margin">
                  <wp:posOffset>-289560</wp:posOffset>
                </wp:positionH>
                <wp:positionV relativeFrom="paragraph">
                  <wp:posOffset>518795</wp:posOffset>
                </wp:positionV>
                <wp:extent cx="3878580" cy="2042160"/>
                <wp:effectExtent l="0" t="0" r="762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E6B1" w14:textId="77777777" w:rsidR="00B93280" w:rsidRPr="00226E14" w:rsidRDefault="00B93280" w:rsidP="00B93280">
                            <w:pPr>
                              <w:ind w:left="142" w:hanging="11"/>
                              <w:jc w:val="thaiDistribute"/>
                              <w:rPr>
                                <w:rFonts w:ascii="TH NiramitIT๙" w:hAnsi="TH NiramitIT๙" w:cs="TH NiramitIT๙"/>
                                <w:b/>
                                <w:bCs/>
                              </w:rPr>
                            </w:pPr>
                            <w:r w:rsidRPr="00226E14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s/>
                              </w:rPr>
                              <w:t>ความเห็นหัวหน้าเจ้าหน้าที่</w:t>
                            </w:r>
                          </w:p>
                          <w:p w14:paraId="7FCBE6B2" w14:textId="77777777" w:rsidR="00B93280" w:rsidRDefault="00B93280" w:rsidP="00A15525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(.....) เห็นสมควร</w:t>
                            </w:r>
                            <w:r w:rsidR="00A15525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อนุมัติ</w:t>
                            </w:r>
                            <w:r w:rsidR="00430590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และแต่งตั้ง</w:t>
                            </w:r>
                            <w:r w:rsidR="007E0A2A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ดังเสนอ</w:t>
                            </w:r>
                          </w:p>
                          <w:p w14:paraId="7FCBE6B3" w14:textId="77777777" w:rsidR="00B93280" w:rsidRDefault="00B93280" w:rsidP="00B93280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(.....)</w:t>
                            </w:r>
                            <w:r w:rsidR="00221F9C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u w:val="dotted"/>
                                <w:cs/>
                              </w:rPr>
                              <w:t xml:space="preserve">                                              </w:t>
                            </w:r>
                            <w:r w:rsidRPr="00CC66BD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cs/>
                              </w:rPr>
                              <w:t>.</w:t>
                            </w:r>
                          </w:p>
                          <w:p w14:paraId="7FCBE6B4" w14:textId="77777777" w:rsidR="00B93280" w:rsidRPr="00884513" w:rsidRDefault="00B93280" w:rsidP="00B93280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  <w:sz w:val="36"/>
                                <w:szCs w:val="36"/>
                              </w:rPr>
                            </w:pPr>
                          </w:p>
                          <w:p w14:paraId="7FCBE6B5" w14:textId="7BAAA2F0" w:rsidR="00B93280" w:rsidRDefault="00B93280" w:rsidP="00B93280">
                            <w:pPr>
                              <w:ind w:left="142" w:hanging="11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              </w:t>
                            </w:r>
                            <w:r w:rsidRPr="00056CC8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</w:t>
                            </w:r>
                            <w:r w:rsidR="00234DF2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......................................................</w:t>
                            </w:r>
                            <w:r w:rsidRPr="00056CC8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)</w:t>
                            </w:r>
                          </w:p>
                          <w:p w14:paraId="7FCBE6B6" w14:textId="77777777" w:rsidR="00B93280" w:rsidRPr="005F5CF9" w:rsidRDefault="00B93280" w:rsidP="00B93280">
                            <w:pPr>
                              <w:ind w:left="142" w:hanging="11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               หัวหน้าเจ้าหน้าที่</w:t>
                            </w:r>
                          </w:p>
                          <w:p w14:paraId="7FCBE6B7" w14:textId="77777777" w:rsidR="00B93280" w:rsidRPr="005F5CF9" w:rsidRDefault="00B93280" w:rsidP="00B93280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BE6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2.8pt;margin-top:40.85pt;width:305.4pt;height:16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uAiIgIAACMEAAAOAAAAZHJzL2Uyb0RvYy54bWysU11v2yAUfZ+0/4B4X+x4SetacaouXaZJ&#10;3YfU7gdgjGM04DIgsbNf3wtO02h7m+YHxOVejs8997C6HbUiB+G8BFPT+SynRBgOrTS7mv542r4r&#10;KfGBmZYpMKKmR+Hp7frtm9VgK1FAD6oVjiCI8dVga9qHYKss87wXmvkZWGEw2YHTLGDodlnr2IDo&#10;WmVFnl9lA7jWOuDCezy9n5J0nfC7TvDwreu8CETVFLmFtLq0NnHN1itW7RyzveQnGuwfWGgmDf70&#10;DHXPAiN7J/+C0pI78NCFGQedQddJLlIP2M08/6Obx55ZkXpBcbw9y+T/Hyz/evjuiGxxdpQYpnFE&#10;T2IM5AOMpIjqDNZXWPRosSyMeBwrY6fePgD/6YmBTc/MTtw5B0MvWIvs5vFmdnF1wvERpBm+QIu/&#10;YfsACWjsnI6AKAZBdJzS8TyZSIXj4fvyulyWmOKYK/JFMb9Ks8tY9XLdOh8+CdAkbmrqcPQJnh0e&#10;fIh0WPVSkuiDku1WKpUCt2s2ypEDQ5ts05c6wC4vy5QhQ01vlsUyIRuI95ODtAxoYyV1Tcs8fpOx&#10;ohwfTZtKApNq2iMTZU76REkmccLYjKdBYH3UroH2iII5mFyLrww3PbjflAzo2Jr6X3vmBCXqs0HR&#10;b+aLRbR4ChbL6wIDd5lpLjPMcISqaaBk2m5CehZRDgN3OJxOJtlemZwooxOTmqdXE61+Gaeq17e9&#10;fgYAAP//AwBQSwMEFAAGAAgAAAAhAPfSDSzgAAAACgEAAA8AAABkcnMvZG93bnJldi54bWxMj8tO&#10;wzAQRfdI/IM1SGxQ67TNo4Q4FSCB2Lb0AybxNImIx1HsNunfY1Z0ObpH954pdrPpxYVG11lWsFpG&#10;IIhrqztuFBy/PxZbEM4ja+wtk4IrOdiV93cF5tpOvKfLwTcilLDLUUHr/ZBL6eqWDLqlHYhDdrKj&#10;QR/OsZF6xCmUm16uoyiVBjsOCy0O9N5S/XM4GwWnr+kpeZ6qT3/M9nH6hl1W2atSjw/z6wsIT7P/&#10;h+FPP6hDGZwqe2btRK9gESdpQBVsVxmIACRpsgZRKYijzQZkWcjbF8pfAAAA//8DAFBLAQItABQA&#10;BgAIAAAAIQC2gziS/gAAAOEBAAATAAAAAAAAAAAAAAAAAAAAAABbQ29udGVudF9UeXBlc10ueG1s&#10;UEsBAi0AFAAGAAgAAAAhADj9If/WAAAAlAEAAAsAAAAAAAAAAAAAAAAALwEAAF9yZWxzLy5yZWxz&#10;UEsBAi0AFAAGAAgAAAAhACLW4CIiAgAAIwQAAA4AAAAAAAAAAAAAAAAALgIAAGRycy9lMm9Eb2Mu&#10;eG1sUEsBAi0AFAAGAAgAAAAhAPfSDSzgAAAACgEAAA8AAAAAAAAAAAAAAAAAfAQAAGRycy9kb3du&#10;cmV2LnhtbFBLBQYAAAAABAAEAPMAAACJBQAAAAA=&#10;" stroked="f">
                <v:textbox>
                  <w:txbxContent>
                    <w:p w14:paraId="7FCBE6B1" w14:textId="77777777" w:rsidR="00B93280" w:rsidRPr="00226E14" w:rsidRDefault="00B93280" w:rsidP="00B93280">
                      <w:pPr>
                        <w:ind w:left="142" w:hanging="11"/>
                        <w:jc w:val="thaiDistribute"/>
                        <w:rPr>
                          <w:rFonts w:ascii="TH NiramitIT๙" w:hAnsi="TH NiramitIT๙" w:cs="TH NiramitIT๙"/>
                          <w:b/>
                          <w:bCs/>
                        </w:rPr>
                      </w:pPr>
                      <w:r w:rsidRPr="00226E14">
                        <w:rPr>
                          <w:rFonts w:ascii="TH NiramitIT๙" w:hAnsi="TH NiramitIT๙" w:cs="TH NiramitIT๙" w:hint="cs"/>
                          <w:b/>
                          <w:bCs/>
                          <w:cs/>
                        </w:rPr>
                        <w:t>ความเห็นหัวหน้าเจ้าหน้าที่</w:t>
                      </w:r>
                    </w:p>
                    <w:p w14:paraId="7FCBE6B2" w14:textId="77777777" w:rsidR="00B93280" w:rsidRDefault="00B93280" w:rsidP="00A15525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(.....) เห็นสมควร</w:t>
                      </w:r>
                      <w:r w:rsidR="00A15525">
                        <w:rPr>
                          <w:rFonts w:ascii="TH NiramitIT๙" w:hAnsi="TH NiramitIT๙" w:cs="TH NiramitIT๙" w:hint="cs"/>
                          <w:cs/>
                        </w:rPr>
                        <w:t>อนุมัติ</w:t>
                      </w:r>
                      <w:r w:rsidR="00430590">
                        <w:rPr>
                          <w:rFonts w:ascii="TH NiramitIT๙" w:hAnsi="TH NiramitIT๙" w:cs="TH NiramitIT๙" w:hint="cs"/>
                          <w:cs/>
                        </w:rPr>
                        <w:t>และแต่งตั้ง</w:t>
                      </w:r>
                      <w:r w:rsidR="007E0A2A">
                        <w:rPr>
                          <w:rFonts w:ascii="TH NiramitIT๙" w:hAnsi="TH NiramitIT๙" w:cs="TH NiramitIT๙" w:hint="cs"/>
                          <w:cs/>
                        </w:rPr>
                        <w:t>ดังเสนอ</w:t>
                      </w:r>
                    </w:p>
                    <w:p w14:paraId="7FCBE6B3" w14:textId="77777777" w:rsidR="00B93280" w:rsidRDefault="00B93280" w:rsidP="00B93280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  <w:color w:val="FFFFFF" w:themeColor="background1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(.....)</w:t>
                      </w:r>
                      <w:r w:rsidR="00221F9C">
                        <w:rPr>
                          <w:rFonts w:ascii="TH NiramitIT๙" w:hAnsi="TH NiramitIT๙" w:cs="TH Niramit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NiramitIT๙" w:hAnsi="TH NiramitIT๙" w:cs="TH NiramitIT๙" w:hint="cs"/>
                          <w:u w:val="dotted"/>
                          <w:cs/>
                        </w:rPr>
                        <w:t xml:space="preserve">                                              </w:t>
                      </w:r>
                      <w:r w:rsidRPr="00CC66BD">
                        <w:rPr>
                          <w:rFonts w:ascii="TH NiramitIT๙" w:hAnsi="TH NiramitIT๙" w:cs="TH NiramitIT๙" w:hint="cs"/>
                          <w:color w:val="FFFFFF" w:themeColor="background1"/>
                          <w:cs/>
                        </w:rPr>
                        <w:t>.</w:t>
                      </w:r>
                    </w:p>
                    <w:p w14:paraId="7FCBE6B4" w14:textId="77777777" w:rsidR="00B93280" w:rsidRPr="00884513" w:rsidRDefault="00B93280" w:rsidP="00B93280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  <w:sz w:val="36"/>
                          <w:szCs w:val="36"/>
                        </w:rPr>
                      </w:pPr>
                    </w:p>
                    <w:p w14:paraId="7FCBE6B5" w14:textId="7BAAA2F0" w:rsidR="00B93280" w:rsidRDefault="00B93280" w:rsidP="00B93280">
                      <w:pPr>
                        <w:ind w:left="142" w:hanging="11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 xml:space="preserve">               </w:t>
                      </w:r>
                      <w:r w:rsidRPr="00056CC8">
                        <w:rPr>
                          <w:rFonts w:ascii="TH NiramitIT๙" w:hAnsi="TH NiramitIT๙" w:cs="TH NiramitIT๙" w:hint="cs"/>
                          <w:cs/>
                        </w:rPr>
                        <w:t>(</w:t>
                      </w:r>
                      <w:r w:rsidR="00234DF2">
                        <w:rPr>
                          <w:rFonts w:ascii="TH NiramitIT๙" w:hAnsi="TH NiramitIT๙" w:cs="TH NiramitIT๙" w:hint="cs"/>
                          <w:cs/>
                        </w:rPr>
                        <w:t>......................................................</w:t>
                      </w:r>
                      <w:r w:rsidRPr="00056CC8">
                        <w:rPr>
                          <w:rFonts w:ascii="TH NiramitIT๙" w:hAnsi="TH NiramitIT๙" w:cs="TH NiramitIT๙" w:hint="cs"/>
                          <w:cs/>
                        </w:rPr>
                        <w:t>)</w:t>
                      </w:r>
                    </w:p>
                    <w:p w14:paraId="7FCBE6B6" w14:textId="77777777" w:rsidR="00B93280" w:rsidRPr="005F5CF9" w:rsidRDefault="00B93280" w:rsidP="00B93280">
                      <w:pPr>
                        <w:ind w:left="142" w:hanging="11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 xml:space="preserve">                หัวหน้าเจ้าหน้าที่</w:t>
                      </w:r>
                    </w:p>
                    <w:p w14:paraId="7FCBE6B7" w14:textId="77777777" w:rsidR="00B93280" w:rsidRPr="005F5CF9" w:rsidRDefault="00B93280" w:rsidP="00B93280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C646E">
        <w:rPr>
          <w:rFonts w:ascii="TH SarabunPSK" w:hAnsi="TH SarabunPSK" w:cs="TH SarabunPSK"/>
          <w:b/>
          <w:bCs/>
          <w:cs/>
        </w:rPr>
        <w:tab/>
      </w:r>
      <w:r w:rsidRPr="004C646E">
        <w:rPr>
          <w:rFonts w:ascii="TH SarabunPSK" w:hAnsi="TH SarabunPSK" w:cs="TH SarabunPSK"/>
          <w:cs/>
        </w:rPr>
        <w:t>จึงเรียนมาเพื่อโปรดพิจารณา</w:t>
      </w:r>
      <w:r w:rsidR="00A15525">
        <w:rPr>
          <w:rFonts w:ascii="TH SarabunPSK" w:hAnsi="TH SarabunPSK" w:cs="TH SarabunPSK" w:hint="cs"/>
          <w:cs/>
        </w:rPr>
        <w:t>อนุมัติให้</w:t>
      </w:r>
      <w:r w:rsidR="007E0A2A">
        <w:rPr>
          <w:rFonts w:ascii="TH SarabunPSK" w:hAnsi="TH SarabunPSK" w:cs="TH SarabunPSK" w:hint="cs"/>
          <w:cs/>
        </w:rPr>
        <w:t>ดำเนินการจัดซื้อจัดจ้าง</w:t>
      </w:r>
      <w:r w:rsidR="00430590">
        <w:rPr>
          <w:rFonts w:ascii="TH SarabunPSK" w:hAnsi="TH SarabunPSK" w:cs="TH SarabunPSK" w:hint="cs"/>
          <w:cs/>
        </w:rPr>
        <w:t>พัสดุ</w:t>
      </w:r>
      <w:r w:rsidR="007E0A2A">
        <w:rPr>
          <w:rFonts w:ascii="TH SarabunPSK" w:hAnsi="TH SarabunPSK" w:cs="TH SarabunPSK" w:hint="cs"/>
          <w:cs/>
        </w:rPr>
        <w:t>ตามข้อ 2 และแต่ง</w:t>
      </w:r>
      <w:r w:rsidR="00430590">
        <w:rPr>
          <w:rFonts w:ascii="TH SarabunPSK" w:hAnsi="TH SarabunPSK" w:cs="TH SarabunPSK" w:hint="cs"/>
          <w:cs/>
        </w:rPr>
        <w:t>ตั้งตามข้อ 4</w:t>
      </w:r>
      <w:r w:rsidR="00265844">
        <w:rPr>
          <w:rFonts w:ascii="TH SarabunPSK" w:hAnsi="TH SarabunPSK" w:cs="TH SarabunPSK" w:hint="cs"/>
          <w:cs/>
        </w:rPr>
        <w:t xml:space="preserve"> จากงบประมาณ....</w:t>
      </w:r>
      <w:r w:rsidR="00BF508C">
        <w:rPr>
          <w:rFonts w:ascii="TH SarabunPSK" w:hAnsi="TH SarabunPSK" w:cs="TH SarabunPSK"/>
        </w:rPr>
        <w:t>...................................................................</w:t>
      </w:r>
      <w:r w:rsidR="00265844">
        <w:rPr>
          <w:rFonts w:ascii="TH SarabunPSK" w:hAnsi="TH SarabunPSK" w:cs="TH SarabunPSK" w:hint="cs"/>
          <w:cs/>
        </w:rPr>
        <w:t>.</w:t>
      </w:r>
    </w:p>
    <w:p w14:paraId="7FCBE620" w14:textId="77777777" w:rsidR="00B93280" w:rsidRPr="00A15525" w:rsidRDefault="00BF508C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4C646E">
        <w:rPr>
          <w:rFonts w:ascii="TH SarabunPSK" w:hAnsi="TH SarabunPSK" w:cs="TH SarabunPSK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BE6A2" wp14:editId="7FCBE6A3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2339340" cy="670560"/>
                <wp:effectExtent l="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E6B8" w14:textId="77777777" w:rsidR="00B93280" w:rsidRDefault="00B93280" w:rsidP="00B93280">
                            <w:pPr>
                              <w:ind w:left="142" w:hanging="11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056CC8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u w:val="dotted"/>
                                <w:cs/>
                              </w:rPr>
                              <w:t xml:space="preserve">                                                  </w:t>
                            </w:r>
                            <w:r w:rsidRPr="00056CC8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)</w:t>
                            </w:r>
                          </w:p>
                          <w:p w14:paraId="7FCBE6B9" w14:textId="77777777" w:rsidR="00A665BF" w:rsidRDefault="007B1DA6" w:rsidP="00B93280">
                            <w:pPr>
                              <w:ind w:left="142" w:hanging="11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</w:t>
                            </w:r>
                            <w:r w:rsidR="00A665BF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ผู้รับผิดชอบโครงการ</w:t>
                            </w:r>
                            <w:r w:rsidR="00022B2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/งาน/กิจกรรม</w:t>
                            </w:r>
                          </w:p>
                          <w:p w14:paraId="7FCBE6BA" w14:textId="77777777" w:rsidR="00B93280" w:rsidRDefault="00B93280" w:rsidP="00B932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9ADFA" id="Text Box 9" o:spid="_x0000_s1028" type="#_x0000_t202" style="position:absolute;left:0;text-align:left;margin-left:133pt;margin-top:13.8pt;width:184.2pt;height:52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sEIgIAACIEAAAOAAAAZHJzL2Uyb0RvYy54bWysU9uO2yAQfa/Uf0C8N3acy26sOKtttqkq&#10;bS/Sbj8AYxyjAkOBxN5+fQecpNH2rSoPiGGGw8w5M+u7QStyFM5LMBWdTnJKhOHQSLOv6Pfn3btb&#10;SnxgpmEKjKjoi/D0bvP2zbq3pSigA9UIRxDE+LK3Fe1CsGWWed4JzfwErDDobMFpFtB0+6xxrEd0&#10;rbIiz5dZD66xDrjwHm8fRifdJPy2FTx8bVsvAlEVxdxC2l3a67hnmzUr947ZTvJTGuwfstBMGvz0&#10;AvXAAiMHJ/+C0pI78NCGCQedQdtKLlINWM00f1XNU8esSLUgOd5eaPL/D5Z/OX5zRDYVXVFimEaJ&#10;nsUQyHsYyCqy01tfYtCTxbAw4DWqnCr19hH4D08MbDtm9uLeOeg7wRrMbhpfZldPRxwfQer+MzT4&#10;DTsESEBD63SkDskgiI4qvVyUialwvCxms9Vsji6OvuVNvlgm6TJWnl9b58NHAZrEQ0UdKp/Q2fHR&#10;h5gNK88h8TMPSjY7qVQy3L7eKkeODLtkl1Yq4FWYMqRHnhbFIiEbiO9TA2kZsIuV1BW9zeMa+yqy&#10;8cE0KSQwqcYzZqLMiZ7IyMhNGOoh6VCcWa+heUG+HIxNi0OGhw7cL0p6bNiK+p8H5gQl6pNBzlfT&#10;eSQoJGO+uCnQcNee+trDDEeoigZKxuM2pKmIdBi4R21amWiLIo6ZnFLGRkxsnoYmdvq1naL+jPbm&#10;NwAAAP//AwBQSwMEFAAGAAgAAAAhAM/x9Z7cAAAABwEAAA8AAABkcnMvZG93bnJldi54bWxMj0FP&#10;g0AUhO8m/ofNM/Fi7CJUqMjSqInGa2t/wANegci+Jey20H/v86THyUxmvim2ix3UmSbfOzbwsIpA&#10;Edeu6bk1cPh6v9+A8gG5wcExGbiQh215fVVg3riZd3Teh1ZJCfscDXQhjLnWvu7Iol+5kVi8o5ss&#10;BpFTq5sJZym3g46jKNUWe5aFDkd666j+3p+sgePnfPf4NFcf4ZDt1ukr9lnlLsbc3iwvz6ACLeEv&#10;DL/4gg6lMFXuxI1XgwE5EgzEWQpK3CTdrEFVEkuSGHRZ6P/85Q8AAAD//wMAUEsBAi0AFAAGAAgA&#10;AAAhALaDOJL+AAAA4QEAABMAAAAAAAAAAAAAAAAAAAAAAFtDb250ZW50X1R5cGVzXS54bWxQSwEC&#10;LQAUAAYACAAAACEAOP0h/9YAAACUAQAACwAAAAAAAAAAAAAAAAAvAQAAX3JlbHMvLnJlbHNQSwEC&#10;LQAUAAYACAAAACEAqgG7BCICAAAiBAAADgAAAAAAAAAAAAAAAAAuAgAAZHJzL2Uyb0RvYy54bWxQ&#10;SwECLQAUAAYACAAAACEAz/H1ntwAAAAHAQAADwAAAAAAAAAAAAAAAAB8BAAAZHJzL2Rvd25yZXYu&#10;eG1sUEsFBgAAAAAEAAQA8wAAAIUFAAAAAA==&#10;" stroked="f">
                <v:textbox>
                  <w:txbxContent>
                    <w:p w:rsidR="00B93280" w:rsidRDefault="00B93280" w:rsidP="00B93280">
                      <w:pPr>
                        <w:ind w:left="142" w:hanging="11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 w:rsidRPr="00056CC8">
                        <w:rPr>
                          <w:rFonts w:ascii="TH NiramitIT๙" w:hAnsi="TH NiramitIT๙" w:cs="TH NiramitIT๙" w:hint="cs"/>
                          <w:cs/>
                        </w:rPr>
                        <w:t>(</w:t>
                      </w:r>
                      <w:r>
                        <w:rPr>
                          <w:rFonts w:ascii="TH NiramitIT๙" w:hAnsi="TH NiramitIT๙" w:cs="TH NiramitIT๙" w:hint="cs"/>
                          <w:u w:val="dotted"/>
                          <w:cs/>
                        </w:rPr>
                        <w:t xml:space="preserve">                                                  </w:t>
                      </w:r>
                      <w:r w:rsidRPr="00056CC8">
                        <w:rPr>
                          <w:rFonts w:ascii="TH NiramitIT๙" w:hAnsi="TH NiramitIT๙" w:cs="TH NiramitIT๙" w:hint="cs"/>
                          <w:cs/>
                        </w:rPr>
                        <w:t>)</w:t>
                      </w:r>
                    </w:p>
                    <w:p w:rsidR="00A665BF" w:rsidRDefault="007B1DA6" w:rsidP="00B93280">
                      <w:pPr>
                        <w:ind w:left="142" w:hanging="11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 xml:space="preserve"> </w:t>
                      </w:r>
                      <w:r w:rsidR="00A665BF">
                        <w:rPr>
                          <w:rFonts w:ascii="TH NiramitIT๙" w:hAnsi="TH NiramitIT๙" w:cs="TH NiramitIT๙" w:hint="cs"/>
                          <w:cs/>
                        </w:rPr>
                        <w:t>ผู้รับผิดชอบโครงการ</w:t>
                      </w:r>
                      <w:r w:rsidR="00022B23">
                        <w:rPr>
                          <w:rFonts w:ascii="TH NiramitIT๙" w:hAnsi="TH NiramitIT๙" w:cs="TH NiramitIT๙" w:hint="cs"/>
                          <w:cs/>
                        </w:rPr>
                        <w:t>/งาน/กิจกรรม</w:t>
                      </w:r>
                    </w:p>
                    <w:p w:rsidR="00B93280" w:rsidRDefault="00B93280" w:rsidP="00B93280"/>
                  </w:txbxContent>
                </v:textbox>
                <w10:wrap anchorx="margin"/>
              </v:shape>
            </w:pict>
          </mc:Fallback>
        </mc:AlternateContent>
      </w:r>
      <w:r w:rsidR="00B93280" w:rsidRPr="004C646E">
        <w:rPr>
          <w:rFonts w:ascii="TH SarabunPSK" w:hAnsi="TH SarabunPSK" w:cs="TH SarabunPSK"/>
          <w:u w:val="dotted"/>
          <w:cs/>
        </w:rPr>
        <w:t xml:space="preserve">                                                                                                 </w:t>
      </w:r>
    </w:p>
    <w:p w14:paraId="7FCBE621" w14:textId="77777777" w:rsidR="00B93280" w:rsidRPr="004C646E" w:rsidRDefault="00B93280" w:rsidP="00B93280">
      <w:pPr>
        <w:tabs>
          <w:tab w:val="left" w:pos="851"/>
        </w:tabs>
        <w:jc w:val="thaiDistribute"/>
        <w:rPr>
          <w:rFonts w:ascii="TH SarabunPSK" w:hAnsi="TH SarabunPSK" w:cs="TH SarabunPSK"/>
        </w:rPr>
      </w:pPr>
    </w:p>
    <w:p w14:paraId="7FCBE622" w14:textId="77777777" w:rsidR="00B93280" w:rsidRPr="004C646E" w:rsidRDefault="00B93280" w:rsidP="00B93280">
      <w:pPr>
        <w:rPr>
          <w:rFonts w:ascii="TH SarabunPSK" w:hAnsi="TH SarabunPSK" w:cs="TH SarabunPSK"/>
        </w:rPr>
      </w:pPr>
    </w:p>
    <w:p w14:paraId="7FCBE623" w14:textId="4E65EC06" w:rsidR="00B93280" w:rsidRPr="003A133B" w:rsidRDefault="00B93280" w:rsidP="00B93280"/>
    <w:p w14:paraId="7FCBE624" w14:textId="371C6FBB" w:rsidR="00D41D0D" w:rsidRDefault="003F01ED">
      <w:r w:rsidRPr="004C646E">
        <w:rPr>
          <w:rFonts w:ascii="TH SarabunPSK" w:hAnsi="TH SarabunPSK" w:cs="TH SarabunPSK"/>
          <w:noProof/>
          <w:cs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CBE6A4" wp14:editId="7989D49C">
                <wp:simplePos x="0" y="0"/>
                <wp:positionH relativeFrom="page">
                  <wp:posOffset>4616450</wp:posOffset>
                </wp:positionH>
                <wp:positionV relativeFrom="paragraph">
                  <wp:posOffset>321310</wp:posOffset>
                </wp:positionV>
                <wp:extent cx="2552700" cy="863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E6BB" w14:textId="77777777" w:rsidR="00B93280" w:rsidRPr="00226E14" w:rsidRDefault="00B93280" w:rsidP="00B93280">
                            <w:pPr>
                              <w:ind w:right="-874"/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D077BC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ข้อสั่งการผู้อำนวยการฯ</w:t>
                            </w:r>
                          </w:p>
                          <w:p w14:paraId="7FCBE6BC" w14:textId="77777777" w:rsidR="00B93280" w:rsidRDefault="00B93280" w:rsidP="00B93280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(.....) </w:t>
                            </w:r>
                            <w:r w:rsidR="007E0A2A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อนุมัติ</w:t>
                            </w:r>
                            <w:r w:rsidR="00430590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และแต่งตั้ง</w:t>
                            </w:r>
                            <w:r w:rsidR="007E0A2A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ดัง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เสนอ</w:t>
                            </w:r>
                          </w:p>
                          <w:p w14:paraId="7FCBE6BD" w14:textId="77777777" w:rsidR="00B93280" w:rsidRPr="005F5CF9" w:rsidRDefault="00B93280" w:rsidP="00B93280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(.....)</w:t>
                            </w:r>
                            <w:r w:rsidRPr="007B7944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 xml:space="preserve"> </w:t>
                            </w:r>
                            <w:r w:rsidRPr="00226E14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u w:val="dotted"/>
                                <w:cs/>
                              </w:rPr>
                              <w:t xml:space="preserve">        </w:t>
                            </w:r>
                            <w:r w:rsidR="007B1DA6">
                              <w:rPr>
                                <w:rFonts w:ascii="TH NiramitIT๙" w:hAnsi="TH NiramitIT๙" w:cs="TH NiramitIT๙" w:hint="cs"/>
                                <w:u w:val="dotted"/>
                                <w:cs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226E14">
                              <w:rPr>
                                <w:rFonts w:ascii="TH NiramitIT๙" w:hAnsi="TH NiramitIT๙" w:cs="TH NiramitIT๙" w:hint="cs"/>
                                <w:color w:val="FFFFFF" w:themeColor="background1"/>
                                <w:cs/>
                              </w:rPr>
                              <w:t>.</w:t>
                            </w:r>
                          </w:p>
                          <w:p w14:paraId="7FCBE6BE" w14:textId="77777777" w:rsidR="00B93280" w:rsidRPr="00D077BC" w:rsidRDefault="00B93280" w:rsidP="00B93280"/>
                          <w:p w14:paraId="7FCBE6BF" w14:textId="77777777" w:rsidR="00B93280" w:rsidRDefault="00B93280" w:rsidP="00B93280"/>
                          <w:p w14:paraId="7FCBE6C0" w14:textId="77777777" w:rsidR="00B93280" w:rsidRPr="00D077BC" w:rsidRDefault="00B93280" w:rsidP="00B93280"/>
                          <w:p w14:paraId="7FCBE6C1" w14:textId="77777777" w:rsidR="00B93280" w:rsidRPr="00D077BC" w:rsidRDefault="00B93280" w:rsidP="00B93280">
                            <w:pPr>
                              <w:rPr>
                                <w:rFonts w:ascii="TH NiramitIT๙" w:hAnsi="TH NiramitIT๙" w:cs="TH NiramitIT๙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BE6A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63.5pt;margin-top:25.3pt;width:201pt;height:6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HNvIwIAACQEAAAOAAAAZHJzL2Uyb0RvYy54bWysU9tu2zAMfR+wfxD0vthxc2mNOEWXLsOA&#10;7gK0+wBZlmNhkqhJSuzs60vJaZptb8P0IJAieXR0SK1uB63IQTgvwVR0OskpEYZDI82uot+ftu+u&#10;KfGBmYYpMKKiR+Hp7frtm1VvS1FAB6oRjiCI8WVvK9qFYMss87wTmvkJWGEw2ILTLKDrdlnjWI/o&#10;WmVFni+yHlxjHXDhPZ7ej0G6TvhtK3j42rZeBKIqitxC2l3a67hn6xUrd47ZTvITDfYPLDSTBi89&#10;Q92zwMjeyb+gtOQOPLRhwkFn0LaSi/QGfM00/+M1jx2zIr0FxfH2LJP/f7D8y+GbI7KpaDFdUmKY&#10;xiY9iSGQ9zCQIurTW19i2qPFxDDgMfY5vdXbB+A/PDGw6ZjZiTvnoO8Ea5DfNFZmF6Ujjo8gdf8Z&#10;GryG7QMkoKF1OoqHchBExz4dz72JVDgeFvN5scwxxDF2vbhaoB2vYOVLtXU+fBSgSTQq6rD3CZ0d&#10;HnwYU19S4mUelGy2UqnkuF29UY4cGM7JNq0T+m9pypC+ojfzYp6QDcR6hGallgHnWEmN5PK4Yjkr&#10;oxofTJPswKQabSStzEmeqMioTRjqIXXiKtZG6WpojqiXg3Fs8Zuh0YH7RUmPI1tR/3PPnKBEfTKo&#10;+c10NosznpzZfFmg4y4j9WWEGY5QFQ2UjOYmpH8RaRu4w960Msn2yuREGUcxCX/6NnHWL/2U9fq5&#10;188AAAD//wMAUEsDBBQABgAIAAAAIQAyJVT43wAAAAsBAAAPAAAAZHJzL2Rvd25yZXYueG1sTI/N&#10;TsMwEITvSLyDtUhcEHUaUacNcSpAAnHtzwM48TaJiNdR7Dbp27M9wW13ZzT7TbGdXS8uOIbOk4bl&#10;IgGBVHvbUaPhePh8XoMI0ZA1vSfUcMUA2/L+rjC59RPt8LKPjeAQCrnR0MY45FKGukVnwsIPSKyd&#10;/OhM5HVspB3NxOGul2mSKOlMR/yhNQN+tFj/7M9Ow+l7elptpuorHrPdi3o3XVb5q9aPD/PbK4iI&#10;c/wzww2f0aFkpsqfyQbRa8jSjLtEDatEgbgZlumGLxVPa6VAloX836H8BQAA//8DAFBLAQItABQA&#10;BgAIAAAAIQC2gziS/gAAAOEBAAATAAAAAAAAAAAAAAAAAAAAAABbQ29udGVudF9UeXBlc10ueG1s&#10;UEsBAi0AFAAGAAgAAAAhADj9If/WAAAAlAEAAAsAAAAAAAAAAAAAAAAALwEAAF9yZWxzLy5yZWxz&#10;UEsBAi0AFAAGAAgAAAAhAD60c28jAgAAJAQAAA4AAAAAAAAAAAAAAAAALgIAAGRycy9lMm9Eb2Mu&#10;eG1sUEsBAi0AFAAGAAgAAAAhADIlVPjfAAAACwEAAA8AAAAAAAAAAAAAAAAAfQQAAGRycy9kb3du&#10;cmV2LnhtbFBLBQYAAAAABAAEAPMAAACJBQAAAAA=&#10;" stroked="f">
                <v:textbox>
                  <w:txbxContent>
                    <w:p w14:paraId="7FCBE6BB" w14:textId="77777777" w:rsidR="00B93280" w:rsidRPr="00226E14" w:rsidRDefault="00B93280" w:rsidP="00B93280">
                      <w:pPr>
                        <w:ind w:right="-874"/>
                        <w:rPr>
                          <w:rFonts w:ascii="TH NiramitIT๙" w:hAnsi="TH NiramitIT๙" w:cs="TH NiramitIT๙"/>
                        </w:rPr>
                      </w:pPr>
                      <w:r w:rsidRPr="00D077BC">
                        <w:rPr>
                          <w:rFonts w:ascii="TH NiramitIT๙" w:hAnsi="TH NiramitIT๙" w:cs="TH NiramitIT๙"/>
                          <w:b/>
                          <w:bCs/>
                          <w:sz w:val="24"/>
                          <w:u w:val="single"/>
                          <w:cs/>
                        </w:rPr>
                        <w:t>ข้อสั่งการผู้อำนวยการฯ</w:t>
                      </w:r>
                    </w:p>
                    <w:p w14:paraId="7FCBE6BC" w14:textId="77777777" w:rsidR="00B93280" w:rsidRDefault="00B93280" w:rsidP="00B93280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 xml:space="preserve">(.....) </w:t>
                      </w:r>
                      <w:r w:rsidR="007E0A2A">
                        <w:rPr>
                          <w:rFonts w:ascii="TH NiramitIT๙" w:hAnsi="TH NiramitIT๙" w:cs="TH NiramitIT๙" w:hint="cs"/>
                          <w:cs/>
                        </w:rPr>
                        <w:t>อนุมัติ</w:t>
                      </w:r>
                      <w:r w:rsidR="00430590">
                        <w:rPr>
                          <w:rFonts w:ascii="TH NiramitIT๙" w:hAnsi="TH NiramitIT๙" w:cs="TH NiramitIT๙" w:hint="cs"/>
                          <w:cs/>
                        </w:rPr>
                        <w:t>และแต่งตั้ง</w:t>
                      </w:r>
                      <w:r w:rsidR="007E0A2A">
                        <w:rPr>
                          <w:rFonts w:ascii="TH NiramitIT๙" w:hAnsi="TH NiramitIT๙" w:cs="TH NiramitIT๙" w:hint="cs"/>
                          <w:cs/>
                        </w:rPr>
                        <w:t>ดัง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เสนอ</w:t>
                      </w:r>
                    </w:p>
                    <w:p w14:paraId="7FCBE6BD" w14:textId="77777777" w:rsidR="00B93280" w:rsidRPr="005F5CF9" w:rsidRDefault="00B93280" w:rsidP="00B93280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(.....)</w:t>
                      </w:r>
                      <w:r w:rsidRPr="007B7944">
                        <w:rPr>
                          <w:rFonts w:ascii="TH NiramitIT๙" w:hAnsi="TH NiramitIT๙" w:cs="TH NiramitIT๙" w:hint="cs"/>
                          <w:cs/>
                        </w:rPr>
                        <w:t xml:space="preserve"> </w:t>
                      </w:r>
                      <w:r w:rsidRPr="00226E14">
                        <w:rPr>
                          <w:rFonts w:ascii="TH NiramitIT๙" w:hAnsi="TH NiramitIT๙" w:cs="TH NiramitIT๙" w:hint="cs"/>
                          <w:color w:val="FFFFFF" w:themeColor="background1"/>
                          <w:cs/>
                        </w:rPr>
                        <w:t>.</w:t>
                      </w:r>
                      <w:r>
                        <w:rPr>
                          <w:rFonts w:ascii="TH NiramitIT๙" w:hAnsi="TH NiramitIT๙" w:cs="TH NiramitIT๙" w:hint="cs"/>
                          <w:u w:val="dotted"/>
                          <w:cs/>
                        </w:rPr>
                        <w:t xml:space="preserve">        </w:t>
                      </w:r>
                      <w:r w:rsidR="007B1DA6">
                        <w:rPr>
                          <w:rFonts w:ascii="TH NiramitIT๙" w:hAnsi="TH NiramitIT๙" w:cs="TH NiramitIT๙" w:hint="cs"/>
                          <w:u w:val="dotted"/>
                          <w:cs/>
                        </w:rPr>
                        <w:t xml:space="preserve">                             </w:t>
                      </w:r>
                      <w:r>
                        <w:rPr>
                          <w:rFonts w:ascii="TH NiramitIT๙" w:hAnsi="TH NiramitIT๙" w:cs="TH NiramitIT๙" w:hint="cs"/>
                          <w:u w:val="dotted"/>
                          <w:cs/>
                        </w:rPr>
                        <w:t xml:space="preserve">   </w:t>
                      </w:r>
                      <w:r w:rsidRPr="00226E14">
                        <w:rPr>
                          <w:rFonts w:ascii="TH NiramitIT๙" w:hAnsi="TH NiramitIT๙" w:cs="TH NiramitIT๙" w:hint="cs"/>
                          <w:color w:val="FFFFFF" w:themeColor="background1"/>
                          <w:cs/>
                        </w:rPr>
                        <w:t>.</w:t>
                      </w:r>
                    </w:p>
                    <w:p w14:paraId="7FCBE6BE" w14:textId="77777777" w:rsidR="00B93280" w:rsidRPr="00D077BC" w:rsidRDefault="00B93280" w:rsidP="00B93280"/>
                    <w:p w14:paraId="7FCBE6BF" w14:textId="77777777" w:rsidR="00B93280" w:rsidRDefault="00B93280" w:rsidP="00B93280"/>
                    <w:p w14:paraId="7FCBE6C0" w14:textId="77777777" w:rsidR="00B93280" w:rsidRPr="00D077BC" w:rsidRDefault="00B93280" w:rsidP="00B93280"/>
                    <w:p w14:paraId="7FCBE6C1" w14:textId="77777777" w:rsidR="00B93280" w:rsidRPr="00D077BC" w:rsidRDefault="00B93280" w:rsidP="00B93280">
                      <w:pPr>
                        <w:rPr>
                          <w:rFonts w:ascii="TH NiramitIT๙" w:hAnsi="TH NiramitIT๙" w:cs="TH NiramitIT๙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FCBE625" w14:textId="77777777" w:rsidR="003C53FA" w:rsidRDefault="003C53FA"/>
    <w:p w14:paraId="7FCBE626" w14:textId="77777777" w:rsidR="00DC44A7" w:rsidRDefault="00DC44A7"/>
    <w:p w14:paraId="7FCBE627" w14:textId="50919944" w:rsidR="001135E9" w:rsidRPr="0034790A" w:rsidRDefault="003F01ED">
      <w:bookmarkStart w:id="0" w:name="_GoBack"/>
      <w:bookmarkEnd w:id="0"/>
      <w:r w:rsidRPr="00785E18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B194FA" wp14:editId="16ADADE5">
                <wp:simplePos x="0" y="0"/>
                <wp:positionH relativeFrom="margin">
                  <wp:posOffset>3251200</wp:posOffset>
                </wp:positionH>
                <wp:positionV relativeFrom="paragraph">
                  <wp:posOffset>1098550</wp:posOffset>
                </wp:positionV>
                <wp:extent cx="3143250" cy="944880"/>
                <wp:effectExtent l="0" t="0" r="0" b="762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32B2" w14:textId="77777777" w:rsidR="003F01ED" w:rsidRPr="00BE08C8" w:rsidRDefault="003F01ED" w:rsidP="003F01E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E08C8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</w:t>
                            </w:r>
                            <w:r w:rsidRPr="00BE08C8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1E60C7BC" w14:textId="77777777" w:rsidR="003F01ED" w:rsidRPr="00F51DF3" w:rsidRDefault="003F01ED" w:rsidP="003F01E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หัวหน้าโครงการ</w:t>
                            </w:r>
                          </w:p>
                          <w:p w14:paraId="01DB2E73" w14:textId="77777777" w:rsidR="003F01ED" w:rsidRPr="00F51DF3" w:rsidRDefault="003F01ED" w:rsidP="003F01E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F51DF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ปฏิบัติการแทน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ผู้อำนวยการ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สถาบันวิจัยวิทยาศาสตร์และเทคโนโลยี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194FA" id="Text Box 15" o:spid="_x0000_s1030" type="#_x0000_t202" style="position:absolute;margin-left:256pt;margin-top:86.5pt;width:247.5pt;height:74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uw9gEAAM8DAAAOAAAAZHJzL2Uyb0RvYy54bWysU9uO0zAQfUfiHyy/07TdFLpR09Wyq0VI&#10;y4K0ywdMHaexSDxm7DYpX8/YaUuBN8SL5bn4zJkz49XN0LVir8kbtKWcTaZSaKuwMnZbyq8vD2+W&#10;UvgAtoIWrS7lQXt5s379atW7Qs+xwbbSJBjE+qJ3pWxCcEWWedXoDvwEnbYcrJE6CGzSNqsIekbv&#10;2mw+nb7NeqTKESrtPXvvx6BcJ/y61ip8rmuvg2hLydxCOimdm3hm6xUUWwLXGHWkAf/AogNjuegZ&#10;6h4CiB2Zv6A6owg91mGisMuwro3SqQfuZjb9o5vnBpxOvbA43p1l8v8PVj3tv5AwFc9uIYWFjmf0&#10;oocg3uMg2MX69M4XnPbsODEM7Ofc1Kt3j6i+eWHxrgG71bdE2DcaKuY3iy+zi6cjjo8gm/4TVlwH&#10;dgET0FBTF8VjOQSj85wO59lELoqdV7P8ar7gkOLYdZ4vl2l4GRSn1458+KCxE/FSSuLZJ3TYP/oQ&#10;2UBxSonFLD6Ytk3zb+1vDk6MnsQ+Eh6ph2EzJKHykygbrA7cDuG4VfwL+NIg/ZCi540qpf++A9JS&#10;tB8tS3I9y/O4gsnIF+/mbNBlZHMZAasYqpRBivF6F8a13Tky24YrjUOweMsy1iZ1GPUeWR3p89ak&#10;xo8bHtfy0k5Zv/7h+icAAAD//wMAUEsDBBQABgAIAAAAIQBlOx2b3wAAAAwBAAAPAAAAZHJzL2Rv&#10;d25yZXYueG1sTI/NTsMwEITvSLyDtUjcqJ2U/hDiVBWIK4gWKvXmxtskaryOYrcJb8/2BLdZzWj2&#10;m3w1ulZcsA+NJw3JRIFAKr1tqNLwtX17WIII0ZA1rSfU8IMBVsXtTW4y6wf6xMsmVoJLKGRGQx1j&#10;l0kZyhqdCRPfIbF39L0zkc++krY3A5e7VqZKzaUzDfGH2nT4UmN52pydhu/34373qD6qVzfrBj8q&#10;Se5Jan1/N66fQUQc418YrviMDgUzHfyZbBCthlmS8pbIxmLK4ppQasHqoGGaJkuQRS7/jyh+AQAA&#10;//8DAFBLAQItABQABgAIAAAAIQC2gziS/gAAAOEBAAATAAAAAAAAAAAAAAAAAAAAAABbQ29udGVu&#10;dF9UeXBlc10ueG1sUEsBAi0AFAAGAAgAAAAhADj9If/WAAAAlAEAAAsAAAAAAAAAAAAAAAAALwEA&#10;AF9yZWxzLy5yZWxzUEsBAi0AFAAGAAgAAAAhAACKq7D2AQAAzwMAAA4AAAAAAAAAAAAAAAAALgIA&#10;AGRycy9lMm9Eb2MueG1sUEsBAi0AFAAGAAgAAAAhAGU7HZvfAAAADAEAAA8AAAAAAAAAAAAAAAAA&#10;UAQAAGRycy9kb3ducmV2LnhtbFBLBQYAAAAABAAEAPMAAABcBQAAAAA=&#10;" filled="f" stroked="f">
                <v:textbox>
                  <w:txbxContent>
                    <w:p w14:paraId="58F732B2" w14:textId="77777777" w:rsidR="003F01ED" w:rsidRPr="00BE08C8" w:rsidRDefault="003F01ED" w:rsidP="003F01E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E08C8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</w:t>
                      </w:r>
                      <w:r w:rsidRPr="00BE08C8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1E60C7BC" w14:textId="77777777" w:rsidR="003F01ED" w:rsidRPr="00F51DF3" w:rsidRDefault="003F01ED" w:rsidP="003F01E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หัวหน้าโครงการ</w:t>
                      </w:r>
                    </w:p>
                    <w:p w14:paraId="01DB2E73" w14:textId="77777777" w:rsidR="003F01ED" w:rsidRPr="00F51DF3" w:rsidRDefault="003F01ED" w:rsidP="003F01E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F51DF3">
                        <w:rPr>
                          <w:rFonts w:ascii="TH SarabunPSK" w:hAnsi="TH SarabunPSK" w:cs="TH SarabunPSK" w:hint="cs"/>
                          <w:cs/>
                        </w:rPr>
                        <w:t>ปฏิบัติการแทน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ผู้อำนวยการ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สถาบันวิจัยวิทยาศาสตร์และเทคโนโลยี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135E9" w:rsidRPr="0034790A" w:rsidSect="00EF2F23">
      <w:pgSz w:w="11907" w:h="16839" w:code="9"/>
      <w:pgMar w:top="284" w:right="1183" w:bottom="284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280"/>
    <w:rsid w:val="000201CE"/>
    <w:rsid w:val="00022B23"/>
    <w:rsid w:val="00023ED0"/>
    <w:rsid w:val="00036350"/>
    <w:rsid w:val="00073382"/>
    <w:rsid w:val="00086ADA"/>
    <w:rsid w:val="001135E9"/>
    <w:rsid w:val="001730D7"/>
    <w:rsid w:val="00174F85"/>
    <w:rsid w:val="00177B4D"/>
    <w:rsid w:val="001C4E34"/>
    <w:rsid w:val="001D299B"/>
    <w:rsid w:val="002126A7"/>
    <w:rsid w:val="00221F9C"/>
    <w:rsid w:val="002238D0"/>
    <w:rsid w:val="00234DF2"/>
    <w:rsid w:val="00265844"/>
    <w:rsid w:val="00271E5E"/>
    <w:rsid w:val="002937CF"/>
    <w:rsid w:val="00305F8B"/>
    <w:rsid w:val="0034790A"/>
    <w:rsid w:val="003C53FA"/>
    <w:rsid w:val="003D4602"/>
    <w:rsid w:val="003F01ED"/>
    <w:rsid w:val="003F1D48"/>
    <w:rsid w:val="00430590"/>
    <w:rsid w:val="004C0D5B"/>
    <w:rsid w:val="00523AB6"/>
    <w:rsid w:val="005319C0"/>
    <w:rsid w:val="0054484E"/>
    <w:rsid w:val="00550099"/>
    <w:rsid w:val="0062114C"/>
    <w:rsid w:val="00640DB1"/>
    <w:rsid w:val="00675AD4"/>
    <w:rsid w:val="006F41C0"/>
    <w:rsid w:val="00707F52"/>
    <w:rsid w:val="00712410"/>
    <w:rsid w:val="007B1DA6"/>
    <w:rsid w:val="007C2737"/>
    <w:rsid w:val="007E0A2A"/>
    <w:rsid w:val="00827452"/>
    <w:rsid w:val="0083752B"/>
    <w:rsid w:val="00852220"/>
    <w:rsid w:val="00874313"/>
    <w:rsid w:val="0088665D"/>
    <w:rsid w:val="008C7668"/>
    <w:rsid w:val="00916F36"/>
    <w:rsid w:val="00945C67"/>
    <w:rsid w:val="0095661E"/>
    <w:rsid w:val="00975444"/>
    <w:rsid w:val="0098712E"/>
    <w:rsid w:val="009A21D1"/>
    <w:rsid w:val="009A5DA3"/>
    <w:rsid w:val="009F7712"/>
    <w:rsid w:val="00A03F86"/>
    <w:rsid w:val="00A15525"/>
    <w:rsid w:val="00A3578C"/>
    <w:rsid w:val="00A665BF"/>
    <w:rsid w:val="00AC53B4"/>
    <w:rsid w:val="00AD22BA"/>
    <w:rsid w:val="00B12593"/>
    <w:rsid w:val="00B51191"/>
    <w:rsid w:val="00B86759"/>
    <w:rsid w:val="00B93280"/>
    <w:rsid w:val="00BA6952"/>
    <w:rsid w:val="00BA7ADA"/>
    <w:rsid w:val="00BD1596"/>
    <w:rsid w:val="00BF508C"/>
    <w:rsid w:val="00C62960"/>
    <w:rsid w:val="00C93606"/>
    <w:rsid w:val="00CA20CB"/>
    <w:rsid w:val="00CF45C0"/>
    <w:rsid w:val="00D6767D"/>
    <w:rsid w:val="00DB1155"/>
    <w:rsid w:val="00DC44A7"/>
    <w:rsid w:val="00E24FE5"/>
    <w:rsid w:val="00E36AB7"/>
    <w:rsid w:val="00E94FE2"/>
    <w:rsid w:val="00EA213B"/>
    <w:rsid w:val="00EA5DCE"/>
    <w:rsid w:val="00FD52A8"/>
    <w:rsid w:val="00F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E5E0"/>
  <w15:chartTrackingRefBased/>
  <w15:docId w15:val="{71DC0D58-1C09-46B4-8CB4-99BD7F72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28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752B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B4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B4D"/>
    <w:rPr>
      <w:rFonts w:ascii="Segoe UI" w:eastAsia="Cordia New" w:hAnsi="Segoe UI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suwaprat.tawee@gmail.com</dc:creator>
  <cp:keywords/>
  <dc:description/>
  <cp:lastModifiedBy>SUWAPHAT TAWEEKANSISUTHAI</cp:lastModifiedBy>
  <cp:revision>66</cp:revision>
  <cp:lastPrinted>2019-12-02T08:43:00Z</cp:lastPrinted>
  <dcterms:created xsi:type="dcterms:W3CDTF">2019-07-04T03:29:00Z</dcterms:created>
  <dcterms:modified xsi:type="dcterms:W3CDTF">2020-03-11T17:06:00Z</dcterms:modified>
</cp:coreProperties>
</file>